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jc w:val="center"/>
        <w:textAlignment w:val="auto"/>
        <w:outlineLvl w:val="9"/>
        <w:rPr>
          <w:rFonts w:ascii="小标宋" w:hAnsi="宋体" w:eastAsia="小标宋" w:cs="宋体-18030"/>
          <w:spacing w:val="-2"/>
          <w:sz w:val="44"/>
          <w:szCs w:val="44"/>
        </w:rPr>
      </w:pPr>
      <w:r>
        <w:rPr>
          <w:rFonts w:hint="eastAsia" w:ascii="小标宋" w:hAnsi="宋体" w:eastAsia="小标宋"/>
          <w:color w:val="FF0000"/>
          <w:spacing w:val="22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.4pt;height:0pt;width:459pt;z-index:251658240;mso-width-relative:page;mso-height-relative:page;" filled="f" stroked="t" coordsize="21600,21600" o:gfxdata="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YtU6NMAAAAHAQAADwAAAAAA&#10;AAABACAAAAAiAAAAZHJzL2Rvd25yZXYueG1sUEsBAhQAFAAAAAgAh07iQDExqFDfAQAAnQMAAA4A&#10;AAAAAAAAAQAgAAAAIgEAAGRycy9lMm9Eb2MueG1sUEsFBgAAAAAGAAYAWQEAAHM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宋体" w:eastAsia="小标宋" w:cs="宋体-18030"/>
          <w:spacing w:val="-2"/>
          <w:sz w:val="44"/>
          <w:szCs w:val="44"/>
        </w:rPr>
        <w:t>关于举办</w:t>
      </w:r>
      <w:r>
        <w:rPr>
          <w:rFonts w:hint="eastAsia" w:ascii="小标宋" w:hAnsi="宋体" w:eastAsia="小标宋" w:cs="宋体-18030"/>
          <w:spacing w:val="-2"/>
          <w:sz w:val="44"/>
          <w:szCs w:val="44"/>
          <w:lang w:eastAsia="zh-CN"/>
        </w:rPr>
        <w:t>我校</w:t>
      </w:r>
      <w:r>
        <w:rPr>
          <w:rFonts w:hint="eastAsia" w:ascii="小标宋" w:hAnsi="宋体" w:eastAsia="小标宋" w:cs="宋体-18030"/>
          <w:spacing w:val="-2"/>
          <w:sz w:val="44"/>
          <w:szCs w:val="44"/>
        </w:rPr>
        <w:t>第一届大学生三维数字化建模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小标宋" w:hAnsi="宋体" w:eastAsia="小标宋" w:cs="宋体-18030"/>
          <w:spacing w:val="-2"/>
          <w:sz w:val="44"/>
          <w:szCs w:val="44"/>
        </w:rPr>
      </w:pPr>
      <w:r>
        <w:rPr>
          <w:rFonts w:hint="eastAsia" w:ascii="小标宋" w:hAnsi="宋体" w:eastAsia="小标宋" w:cs="宋体-18030"/>
          <w:spacing w:val="-2"/>
          <w:sz w:val="44"/>
          <w:szCs w:val="44"/>
        </w:rPr>
        <w:t>竞赛的通知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为了培养学生的工匠精神，激发学生的创新意识，全面提高学生的三维数字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建模能力，提高我校在全国三维数字化创新设计大赛的竞赛水平，选拔校企合作项目的优秀人才，经研究，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举办我校第一届大学生三维数字化建模竞赛。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本次大赛由教务处主办，理学院与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电气与控制工程学院承办。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现将相关安排通知如下：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竞赛主题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突破</w:t>
      </w:r>
      <w:r>
        <w:rPr>
          <w:rFonts w:ascii="仿宋" w:hAnsi="仿宋" w:eastAsia="仿宋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融合</w:t>
      </w:r>
      <w:r>
        <w:rPr>
          <w:rFonts w:ascii="仿宋" w:hAnsi="仿宋" w:eastAsia="仿宋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outlineLvl w:val="9"/>
        <w:rPr>
          <w:rFonts w:ascii="黑体" w:hAnsi="黑体" w:eastAsia="黑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bCs/>
          <w:sz w:val="32"/>
          <w:szCs w:val="32"/>
        </w:rPr>
        <w:t>参赛对象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我校全日制本科生均可报名参赛。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竞赛时间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2020年12月20日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left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bCs/>
          <w:sz w:val="32"/>
          <w:szCs w:val="32"/>
        </w:rPr>
        <w:t>赛项设置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竞赛采用指定命题。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根据比赛人数，</w:t>
      </w:r>
      <w:r>
        <w:rPr>
          <w:rFonts w:ascii="仿宋_GB2312" w:eastAsia="仿宋_GB2312"/>
          <w:sz w:val="32"/>
          <w:szCs w:val="32"/>
        </w:rPr>
        <w:t>大赛设一等奖</w:t>
      </w:r>
      <w:r>
        <w:rPr>
          <w:rFonts w:hint="eastAsia" w:ascii="仿宋_GB2312" w:eastAsia="仿宋_GB2312"/>
          <w:sz w:val="32"/>
          <w:szCs w:val="32"/>
        </w:rPr>
        <w:t>（5%）</w:t>
      </w:r>
      <w:r>
        <w:rPr>
          <w:rFonts w:ascii="仿宋_GB2312" w:eastAsia="仿宋_GB2312"/>
          <w:sz w:val="32"/>
          <w:szCs w:val="32"/>
        </w:rPr>
        <w:t>、二等奖</w:t>
      </w:r>
      <w:r>
        <w:rPr>
          <w:rFonts w:hint="eastAsia" w:ascii="仿宋_GB2312" w:eastAsia="仿宋_GB2312"/>
          <w:sz w:val="32"/>
          <w:szCs w:val="32"/>
        </w:rPr>
        <w:t>（10%）</w:t>
      </w:r>
      <w:r>
        <w:rPr>
          <w:rFonts w:ascii="仿宋_GB2312" w:eastAsia="仿宋_GB2312"/>
          <w:sz w:val="32"/>
          <w:szCs w:val="32"/>
        </w:rPr>
        <w:t>、三等奖（</w:t>
      </w:r>
      <w:r>
        <w:rPr>
          <w:rFonts w:hint="eastAsia" w:ascii="仿宋_GB2312" w:eastAsia="仿宋_GB2312"/>
          <w:sz w:val="32"/>
          <w:szCs w:val="32"/>
        </w:rPr>
        <w:t>15%</w:t>
      </w:r>
      <w:r>
        <w:rPr>
          <w:rFonts w:ascii="仿宋_GB2312" w:eastAsia="仿宋_GB2312"/>
          <w:sz w:val="32"/>
          <w:szCs w:val="32"/>
        </w:rPr>
        <w:t>），颁发</w:t>
      </w:r>
      <w:r>
        <w:rPr>
          <w:rFonts w:hint="eastAsia" w:ascii="仿宋_GB2312" w:eastAsia="仿宋_GB2312"/>
          <w:sz w:val="32"/>
          <w:szCs w:val="32"/>
          <w:lang w:eastAsia="zh-CN"/>
        </w:rPr>
        <w:t>获奖</w:t>
      </w:r>
      <w:r>
        <w:rPr>
          <w:rFonts w:ascii="仿宋_GB2312" w:eastAsia="仿宋_GB2312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-262255</wp:posOffset>
                </wp:positionH>
                <wp:positionV relativeFrom="page">
                  <wp:posOffset>9896475</wp:posOffset>
                </wp:positionV>
                <wp:extent cx="6120130" cy="0"/>
                <wp:effectExtent l="0" t="28575" r="1397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5pt;margin-top:779.25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0lOwe2AAAAA0B&#10;AAAPAAAAAAAAAAEAIAAAACIAAABkcnMvZG93bnJldi54bWxQSwECFAAUAAAACACHTuJAUtcLNeIB&#10;AACdAwAADgAAAAAAAAABACAAAAAnAQAAZHJzL2Uyb0RvYy54bWxQSwUGAAAAAAYABgBZAQAAewUA&#10;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报名办法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474" w:left="1588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请有报名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意向的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学生加入竞赛QQ群：746993700，比赛练习题在群文件发放。其它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相关信息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亦可进群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报名时间截止到11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月2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日16:00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赛前培训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赛前会在骊山校区举行4次赛前培训活动，内容为3</w:t>
      </w:r>
      <w:r>
        <w:rPr>
          <w:rFonts w:ascii="仿宋_GB2312" w:eastAsia="仿宋_GB2312"/>
          <w:sz w:val="32"/>
          <w:szCs w:val="32"/>
        </w:rPr>
        <w:t>DSM</w:t>
      </w:r>
      <w:r>
        <w:rPr>
          <w:rFonts w:hint="eastAsia" w:ascii="仿宋_GB2312" w:eastAsia="仿宋_GB2312"/>
          <w:sz w:val="32"/>
          <w:szCs w:val="32"/>
        </w:rPr>
        <w:t>ax。参赛学生自备笔记本电脑，并提前安装3</w:t>
      </w:r>
      <w:r>
        <w:rPr>
          <w:rFonts w:ascii="仿宋_GB2312" w:eastAsia="仿宋_GB2312"/>
          <w:sz w:val="32"/>
          <w:szCs w:val="32"/>
        </w:rPr>
        <w:t>DSM</w:t>
      </w:r>
      <w:r>
        <w:rPr>
          <w:rFonts w:hint="eastAsia" w:ascii="仿宋_GB2312" w:eastAsia="仿宋_GB2312"/>
          <w:sz w:val="32"/>
          <w:szCs w:val="32"/>
        </w:rPr>
        <w:t>ax软件，版本不限。具体时间和地点进群关注。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联系人：刘佳老师（理学院）  </w:t>
      </w:r>
      <w:r>
        <w:rPr>
          <w:rFonts w:hint="eastAsia" w:ascii="仿宋_GB2312" w:hAnsi="Times New Roman" w:eastAsia="仿宋_GB2312"/>
          <w:sz w:val="32"/>
          <w:szCs w:val="32"/>
        </w:rPr>
        <w:t>13609121687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李忠老师（电控学院）13991269565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0" w:firstLineChars="15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教务处</w:t>
      </w:r>
    </w:p>
    <w:p>
      <w:pPr>
        <w:widowControl/>
        <w:shd w:val="clear" w:color="auto" w:fill="FFFFFF"/>
        <w:spacing w:line="560" w:lineRule="exact"/>
        <w:ind w:firstLine="4800" w:firstLineChars="15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理学院</w:t>
      </w:r>
    </w:p>
    <w:p>
      <w:pPr>
        <w:widowControl/>
        <w:shd w:val="clear" w:color="auto" w:fill="FFFFFF"/>
        <w:spacing w:line="560" w:lineRule="exact"/>
        <w:ind w:firstLine="4800" w:firstLineChars="15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电气与控制工程学院</w:t>
      </w:r>
    </w:p>
    <w:p>
      <w:pPr>
        <w:widowControl/>
        <w:shd w:val="clear" w:color="auto" w:fill="FFFFFF"/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2020年11月18日</w:t>
      </w:r>
    </w:p>
    <w:p>
      <w:pPr>
        <w:widowControl/>
        <w:shd w:val="clear" w:color="auto" w:fill="FFFFFF"/>
        <w:spacing w:line="560" w:lineRule="exact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1701" w:right="1474" w:bottom="1474" w:left="1588" w:header="851" w:footer="992" w:gutter="0"/>
      <w:pgNumType w:fmt="numberInDash"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40" w:firstLineChars="5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857430274"/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ind w:firstLine="90" w:firstLineChars="5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857430274"/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ind w:firstLine="90" w:firstLineChars="5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9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72328101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ind w:right="90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72328101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ind w:right="90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40" w:firstLineChars="5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857430274"/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ind w:firstLine="90" w:firstLineChars="50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857430274"/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ind w:firstLine="90" w:firstLineChars="50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9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72328101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ind w:right="90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72328101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ind w:right="90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83"/>
        <w:tab w:val="clear" w:pos="4153"/>
      </w:tabs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-123825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9.75pt;margin-top:0pt;height:144pt;width:144pt;mso-position-horizontal-relative:margin;mso-wrap-style:none;z-index:251663360;mso-width-relative:page;mso-height-relative:page;" filled="f" stroked="f" coordsize="21600,21600" o:gfxdata="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87U5X1QAAAAgBAAAPAAAAAAAA&#10;AAEAIAAAACIAAABkcnMvZG93bnJldi54bWxQSwECFAAUAAAACACHTuJA1NWzYBUCAAATBAAADgAA&#10;AAAAAAABACAAAAAk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5F4C7"/>
    <w:multiLevelType w:val="singleLevel"/>
    <w:tmpl w:val="BF25F4C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83351C"/>
    <w:multiLevelType w:val="multilevel"/>
    <w:tmpl w:val="0883351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5EBF334"/>
    <w:multiLevelType w:val="singleLevel"/>
    <w:tmpl w:val="65EBF33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C3981"/>
    <w:rsid w:val="000874CE"/>
    <w:rsid w:val="000A647E"/>
    <w:rsid w:val="000E4E6E"/>
    <w:rsid w:val="000F2112"/>
    <w:rsid w:val="0015077F"/>
    <w:rsid w:val="00264695"/>
    <w:rsid w:val="003110D7"/>
    <w:rsid w:val="00351756"/>
    <w:rsid w:val="00371AF1"/>
    <w:rsid w:val="00391ED0"/>
    <w:rsid w:val="00392403"/>
    <w:rsid w:val="003E0580"/>
    <w:rsid w:val="00424CA1"/>
    <w:rsid w:val="00457E5F"/>
    <w:rsid w:val="004C6433"/>
    <w:rsid w:val="00500A46"/>
    <w:rsid w:val="0050469F"/>
    <w:rsid w:val="00513662"/>
    <w:rsid w:val="00520913"/>
    <w:rsid w:val="0052413D"/>
    <w:rsid w:val="00552D9B"/>
    <w:rsid w:val="005A1503"/>
    <w:rsid w:val="0068369E"/>
    <w:rsid w:val="006C67AD"/>
    <w:rsid w:val="006D374A"/>
    <w:rsid w:val="007020DC"/>
    <w:rsid w:val="0070569E"/>
    <w:rsid w:val="007313F0"/>
    <w:rsid w:val="00822E87"/>
    <w:rsid w:val="008F6952"/>
    <w:rsid w:val="00927751"/>
    <w:rsid w:val="00976AA6"/>
    <w:rsid w:val="00A22D84"/>
    <w:rsid w:val="00AD700D"/>
    <w:rsid w:val="00B8017B"/>
    <w:rsid w:val="00C04E60"/>
    <w:rsid w:val="00CC4C08"/>
    <w:rsid w:val="00CC6F2E"/>
    <w:rsid w:val="00E865F8"/>
    <w:rsid w:val="00EC67A0"/>
    <w:rsid w:val="00F7082A"/>
    <w:rsid w:val="00FF3D48"/>
    <w:rsid w:val="063326B6"/>
    <w:rsid w:val="08AC3892"/>
    <w:rsid w:val="09E57CBA"/>
    <w:rsid w:val="09F602E2"/>
    <w:rsid w:val="110358FB"/>
    <w:rsid w:val="164423C2"/>
    <w:rsid w:val="1AF77C7F"/>
    <w:rsid w:val="1B6C5D60"/>
    <w:rsid w:val="27314264"/>
    <w:rsid w:val="3103393B"/>
    <w:rsid w:val="40B77563"/>
    <w:rsid w:val="4E9710B6"/>
    <w:rsid w:val="4F1C3981"/>
    <w:rsid w:val="52865F70"/>
    <w:rsid w:val="55683AA1"/>
    <w:rsid w:val="56BD7D79"/>
    <w:rsid w:val="5CB1797E"/>
    <w:rsid w:val="5F5E176E"/>
    <w:rsid w:val="62F632E2"/>
    <w:rsid w:val="63795A0C"/>
    <w:rsid w:val="67B01424"/>
    <w:rsid w:val="6F714F58"/>
    <w:rsid w:val="76CA478E"/>
    <w:rsid w:val="771231D5"/>
    <w:rsid w:val="78A26FAF"/>
    <w:rsid w:val="79222B2B"/>
    <w:rsid w:val="7C622B83"/>
    <w:rsid w:val="7EE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2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页眉 字符"/>
    <w:basedOn w:val="8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批注文字 字符"/>
    <w:basedOn w:val="8"/>
    <w:link w:val="3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批注主题 字符"/>
    <w:basedOn w:val="14"/>
    <w:link w:val="2"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6">
    <w:name w:val="批注框文本 字符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脚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101</Words>
  <Characters>582</Characters>
  <Lines>4</Lines>
  <Paragraphs>1</Paragraphs>
  <TotalTime>3</TotalTime>
  <ScaleCrop>false</ScaleCrop>
  <LinksUpToDate>false</LinksUpToDate>
  <CharactersWithSpaces>682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2019-09-07T02:20:00Z</dcterms:created>
  <dc:creator>Administrator</dc:creator>
  <cp:lastModifiedBy>@@@#m</cp:lastModifiedBy>
  <dcterms:modified xsi:type="dcterms:W3CDTF">2020-11-18T08:32:25Z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