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0B" w:rsidRDefault="0092650B">
      <w:pPr>
        <w:spacing w:line="1200" w:lineRule="exact"/>
        <w:jc w:val="center"/>
        <w:rPr>
          <w:rFonts w:ascii="小标宋" w:eastAsia="小标宋" w:hAnsi="宋体"/>
          <w:color w:val="FF0000"/>
          <w:spacing w:val="16"/>
          <w:w w:val="90"/>
          <w:sz w:val="90"/>
          <w:szCs w:val="90"/>
        </w:rPr>
      </w:pPr>
      <w:r>
        <w:rPr>
          <w:rFonts w:ascii="小标宋" w:eastAsia="小标宋" w:hAnsi="宋体" w:hint="eastAsia"/>
          <w:color w:val="FF0000"/>
          <w:spacing w:val="16"/>
          <w:w w:val="90"/>
          <w:sz w:val="90"/>
          <w:szCs w:val="90"/>
        </w:rPr>
        <w:t>西安科技大学院处函件</w:t>
      </w:r>
    </w:p>
    <w:p w:rsidR="0092650B" w:rsidRDefault="004E3404" w:rsidP="00943523">
      <w:pPr>
        <w:tabs>
          <w:tab w:val="center" w:pos="4680"/>
        </w:tabs>
        <w:spacing w:beforeLines="150" w:before="468" w:afterLines="50" w:after="156" w:line="42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noProof/>
        </w:rPr>
        <w:pict>
          <v:line id="_x0000_s1026" style="position:absolute;left:0;text-align:left;z-index:1" from="-9.85pt,9.75pt" to="449.15pt,9.75pt" strokecolor="red" strokeweight="4.5pt">
            <v:stroke linestyle="thickThin"/>
          </v:line>
        </w:pict>
      </w:r>
      <w:r w:rsidR="0092650B">
        <w:rPr>
          <w:rFonts w:ascii="仿宋_GB2312" w:eastAsia="仿宋_GB2312" w:hAnsi="宋体" w:hint="eastAsia"/>
          <w:sz w:val="32"/>
          <w:szCs w:val="32"/>
        </w:rPr>
        <w:t>教务函〔</w:t>
      </w:r>
      <w:r w:rsidR="0092650B">
        <w:rPr>
          <w:rFonts w:ascii="仿宋_GB2312" w:eastAsia="仿宋_GB2312" w:hAnsi="宋体"/>
          <w:sz w:val="32"/>
          <w:szCs w:val="32"/>
        </w:rPr>
        <w:t>2019</w:t>
      </w:r>
      <w:r w:rsidR="0092650B">
        <w:rPr>
          <w:rFonts w:ascii="仿宋_GB2312" w:eastAsia="仿宋_GB2312" w:hAnsi="宋体" w:hint="eastAsia"/>
          <w:sz w:val="32"/>
          <w:szCs w:val="32"/>
        </w:rPr>
        <w:t>〕</w:t>
      </w:r>
      <w:r w:rsidR="002848DB">
        <w:rPr>
          <w:rFonts w:ascii="仿宋_GB2312" w:eastAsia="仿宋_GB2312" w:hAnsi="宋体"/>
          <w:sz w:val="32"/>
          <w:szCs w:val="32"/>
        </w:rPr>
        <w:t>113</w:t>
      </w:r>
      <w:r w:rsidR="0092650B">
        <w:rPr>
          <w:rFonts w:ascii="仿宋_GB2312" w:eastAsia="仿宋_GB2312" w:hAnsi="宋体" w:hint="eastAsia"/>
          <w:sz w:val="32"/>
          <w:szCs w:val="32"/>
        </w:rPr>
        <w:t>号</w:t>
      </w:r>
    </w:p>
    <w:p w:rsidR="0092650B" w:rsidRDefault="0092650B" w:rsidP="00200ED1">
      <w:pPr>
        <w:spacing w:line="700" w:lineRule="exact"/>
        <w:jc w:val="center"/>
        <w:rPr>
          <w:rFonts w:ascii="小标宋" w:eastAsia="小标宋" w:hAnsi="宋体"/>
          <w:bCs/>
          <w:sz w:val="44"/>
          <w:szCs w:val="44"/>
        </w:rPr>
      </w:pPr>
      <w:r>
        <w:rPr>
          <w:rFonts w:ascii="小标宋" w:eastAsia="小标宋" w:hAnsi="宋体" w:hint="eastAsia"/>
          <w:bCs/>
          <w:sz w:val="44"/>
          <w:szCs w:val="44"/>
        </w:rPr>
        <w:t>关于公布第八届结构设计竞赛获奖名单的通知</w:t>
      </w:r>
    </w:p>
    <w:p w:rsidR="0092650B" w:rsidRDefault="0092650B" w:rsidP="00200ED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各学院：</w:t>
      </w:r>
      <w:bookmarkStart w:id="0" w:name="_GoBack"/>
      <w:bookmarkEnd w:id="0"/>
    </w:p>
    <w:p w:rsidR="0092650B" w:rsidRDefault="0092650B" w:rsidP="00200ED1">
      <w:pPr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为培养我校学生的创新设计意识、综合设计能力及团队协作精神，吸引和鼓励广大学生踊跃参与课外科技活动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选拔优秀学生参加第十三届全国大学生结构设计竞赛。经研究决定，举办第八届结构设计竞赛。本届竞赛由教务处主办，建筑与土木工程学院承办。</w:t>
      </w:r>
    </w:p>
    <w:p w:rsidR="0092650B" w:rsidRPr="002848DB" w:rsidRDefault="0092650B" w:rsidP="002848DB">
      <w:pPr>
        <w:spacing w:line="560" w:lineRule="atLeast"/>
        <w:ind w:firstLineChars="200" w:firstLine="64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本次竞赛来自全校共计</w:t>
      </w:r>
      <w:r w:rsidR="002848DB">
        <w:rPr>
          <w:rFonts w:ascii="仿宋_GB2312" w:eastAsia="仿宋_GB2312"/>
          <w:sz w:val="32"/>
          <w:szCs w:val="32"/>
        </w:rPr>
        <w:t>142</w:t>
      </w:r>
      <w:r w:rsidR="002848DB">
        <w:rPr>
          <w:rFonts w:ascii="仿宋_GB2312" w:eastAsia="仿宋_GB2312" w:hint="eastAsia"/>
          <w:sz w:val="32"/>
          <w:szCs w:val="32"/>
        </w:rPr>
        <w:t>组，</w:t>
      </w:r>
      <w:r w:rsidR="002848DB">
        <w:rPr>
          <w:rFonts w:ascii="仿宋_GB2312" w:eastAsia="仿宋_GB2312"/>
          <w:sz w:val="32"/>
          <w:szCs w:val="32"/>
        </w:rPr>
        <w:t>364</w:t>
      </w:r>
      <w:r w:rsidR="002848DB">
        <w:rPr>
          <w:rFonts w:ascii="仿宋_GB2312" w:eastAsia="仿宋_GB2312" w:hint="eastAsia"/>
          <w:sz w:val="32"/>
          <w:szCs w:val="32"/>
        </w:rPr>
        <w:t>名学生报名参赛</w:t>
      </w:r>
      <w:r>
        <w:rPr>
          <w:rFonts w:ascii="仿宋_GB2312" w:eastAsia="仿宋_GB2312" w:hint="eastAsia"/>
          <w:sz w:val="32"/>
          <w:szCs w:val="32"/>
        </w:rPr>
        <w:t>。经过计算书审查、模型制作、模型加载等环节，共评选出一等奖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组，二等奖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组，三等奖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组，优秀奖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组，现将获奖名单予以公布（详见附件）。</w:t>
      </w:r>
    </w:p>
    <w:p w:rsidR="0092650B" w:rsidRDefault="0092650B" w:rsidP="00200E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92650B" w:rsidRDefault="0092650B" w:rsidP="00200ED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2650B" w:rsidRDefault="0092650B" w:rsidP="00200E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附件：第八届结构设计竞赛获奖名单</w:t>
      </w:r>
    </w:p>
    <w:p w:rsidR="0092650B" w:rsidRDefault="004E3404" w:rsidP="002848DB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pict>
          <v:line id="_x0000_s1027" style="position:absolute;left:0;text-align:left;z-index:2;mso-position-horizontal-relative:margin;mso-position-vertical-relative:page" from="-20.1pt,771.95pt" to="461.8pt,771.95pt" o:allowoverlap="f" strokecolor="red" strokeweight="4.5pt">
            <v:stroke linestyle="thinThick"/>
            <w10:wrap anchorx="margin" anchory="page"/>
          </v:line>
        </w:pict>
      </w:r>
    </w:p>
    <w:p w:rsidR="0092650B" w:rsidRDefault="0092650B" w:rsidP="00200ED1">
      <w:pPr>
        <w:spacing w:line="560" w:lineRule="exact"/>
        <w:ind w:firstLineChars="1658" w:firstLine="5306"/>
        <w:rPr>
          <w:rFonts w:ascii="仿宋_GB2312" w:eastAsia="仿宋_GB2312"/>
          <w:sz w:val="32"/>
          <w:szCs w:val="32"/>
        </w:rPr>
      </w:pPr>
    </w:p>
    <w:p w:rsidR="0092650B" w:rsidRDefault="0092650B" w:rsidP="00200ED1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教务处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2650B" w:rsidRDefault="0092650B" w:rsidP="00200ED1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建筑与土木工程学院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2650B" w:rsidRDefault="0092650B" w:rsidP="00200ED1">
      <w:pPr>
        <w:wordWrap w:val="0"/>
        <w:spacing w:line="560" w:lineRule="exact"/>
        <w:ind w:rightChars="200" w:right="4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 w:rsidR="00200ED1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  <w:r w:rsidR="00200ED1">
        <w:rPr>
          <w:rFonts w:ascii="仿宋_GB2312" w:eastAsia="仿宋_GB2312" w:hint="eastAsia"/>
          <w:sz w:val="32"/>
          <w:szCs w:val="32"/>
        </w:rPr>
        <w:t xml:space="preserve"> </w:t>
      </w:r>
    </w:p>
    <w:p w:rsidR="0092650B" w:rsidRDefault="0092650B" w:rsidP="00200ED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92650B" w:rsidRDefault="0092650B" w:rsidP="00005358">
      <w:pPr>
        <w:spacing w:beforeLines="50" w:before="156" w:afterLines="50" w:after="156"/>
        <w:ind w:firstLineChars="700" w:firstLine="2249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第八届结构设计竞赛获奖名单</w:t>
      </w:r>
    </w:p>
    <w:tbl>
      <w:tblPr>
        <w:tblpPr w:leftFromText="180" w:rightFromText="180" w:vertAnchor="text" w:horzAnchor="page" w:tblpX="1973" w:tblpY="462"/>
        <w:tblOverlap w:val="never"/>
        <w:tblW w:w="8464" w:type="dxa"/>
        <w:tblLayout w:type="fixed"/>
        <w:tblLook w:val="00A0" w:firstRow="1" w:lastRow="0" w:firstColumn="1" w:lastColumn="0" w:noHBand="0" w:noVBand="0"/>
      </w:tblPr>
      <w:tblGrid>
        <w:gridCol w:w="816"/>
        <w:gridCol w:w="1120"/>
        <w:gridCol w:w="944"/>
        <w:gridCol w:w="1728"/>
        <w:gridCol w:w="1399"/>
        <w:gridCol w:w="2457"/>
      </w:tblGrid>
      <w:tr w:rsidR="0092650B" w:rsidRPr="002848DB">
        <w:trPr>
          <w:trHeight w:val="365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获奖等级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所在学院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50B" w:rsidRPr="002848DB" w:rsidRDefault="0092650B">
            <w:pPr>
              <w:widowControl/>
              <w:spacing w:line="720" w:lineRule="auto"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王宇轩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16404120119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土合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李攀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16404120123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土合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秦梦珊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16404120104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土合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50B" w:rsidRPr="002848DB" w:rsidRDefault="0092650B">
            <w:pPr>
              <w:widowControl/>
              <w:spacing w:line="720" w:lineRule="auto"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孙亚楠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16404050213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吕博文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16404050132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1601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余乐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16403020114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采矿</w:t>
            </w: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1601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能源学院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50B" w:rsidRPr="002848DB" w:rsidRDefault="0092650B">
            <w:pPr>
              <w:widowControl/>
              <w:spacing w:line="720" w:lineRule="auto"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张欣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17404050304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王建伟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17404050326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孙庆石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17404050310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50B" w:rsidRPr="002848DB" w:rsidRDefault="0092650B">
            <w:pPr>
              <w:widowControl/>
              <w:spacing w:line="720" w:lineRule="auto"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冯赟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16404050331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雷蕾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马牧原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16404050221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50B" w:rsidRPr="002848DB" w:rsidRDefault="0092650B">
            <w:pPr>
              <w:widowControl/>
              <w:spacing w:line="720" w:lineRule="auto"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杨亚杰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17404050318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黑榆浩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17404050322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武哲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17404050324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50B" w:rsidRPr="002848DB" w:rsidRDefault="0092650B">
            <w:pPr>
              <w:widowControl/>
              <w:spacing w:line="720" w:lineRule="auto"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秦杨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杨倩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16404050102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杨雪琪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16404050303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50B" w:rsidRPr="002848DB" w:rsidRDefault="0092650B">
            <w:pPr>
              <w:widowControl/>
              <w:spacing w:line="720" w:lineRule="auto"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于水龙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17403080332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建环</w:t>
            </w:r>
            <w:r w:rsidRPr="002848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刘渝亮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17403080324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建环</w:t>
            </w:r>
            <w:r w:rsidRPr="002848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张嘉祥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17403080328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建环</w:t>
            </w:r>
            <w:r w:rsidRPr="002848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0B" w:rsidRPr="002848DB" w:rsidRDefault="0092650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能源学院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张浩东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16404050508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杨鑫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16404050128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董鹏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16404050124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吴占强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王腾飞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张杨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黄菘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16404050234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吴雷雷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16404050507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段文栋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17404050317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霍勇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17404050422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冯小浪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17404050334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50B" w:rsidRPr="002848DB" w:rsidRDefault="0092650B">
            <w:pPr>
              <w:widowControl/>
              <w:spacing w:line="720" w:lineRule="auto"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贾岩晗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17404050313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文小林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17404050314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郑素琴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17404050401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50B" w:rsidRPr="002848DB" w:rsidRDefault="0092650B">
            <w:pPr>
              <w:widowControl/>
              <w:spacing w:line="720" w:lineRule="auto"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赵倩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16404050203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赵尹伟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乔川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50B" w:rsidRPr="002848DB" w:rsidRDefault="0092650B">
            <w:pPr>
              <w:widowControl/>
              <w:spacing w:line="720" w:lineRule="auto"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李丹阳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18404050322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1803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郑小斌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18404050315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1803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李畅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18404050308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1803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50B" w:rsidRPr="002848DB" w:rsidRDefault="0092650B">
            <w:pPr>
              <w:widowControl/>
              <w:spacing w:line="720" w:lineRule="auto"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熊宗锟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17404050101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1704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师姗姗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17404050103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1704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王承乾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17404050121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1704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50B" w:rsidRPr="002848DB" w:rsidRDefault="0092650B">
            <w:pPr>
              <w:widowControl/>
              <w:spacing w:line="720" w:lineRule="auto"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张念旭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17404050134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1701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朱小裕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17404050105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1701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张毛毛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17404050404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1702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50B" w:rsidRPr="002848DB" w:rsidRDefault="0092650B">
            <w:pPr>
              <w:widowControl/>
              <w:spacing w:line="720" w:lineRule="auto"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张浩东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16404050508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董鹏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16404050124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杨鑫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16404050128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50B" w:rsidRPr="002848DB" w:rsidRDefault="0092650B">
            <w:pPr>
              <w:widowControl/>
              <w:spacing w:line="720" w:lineRule="auto"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毛秋雨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16404050515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李一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18404050401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1804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岳雪茹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18404050202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1802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徐家楠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17404050320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张佳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17404050319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蔡凯瑶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17404050327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姚艺玮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16404050519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王羽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16404050225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赵凯轩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16404050228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文嘉豪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17404050316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杨晓雨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施远发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17404050505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龚俊豪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17403020311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武喆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17404050205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李娇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17404050203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夏鑫鑫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18404050116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1801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艾散·玉素因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18404050107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1801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王育超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18404050109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1801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栾溪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郭壮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宁顺成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冯赟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16404050331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雷蕾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马牧原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16404050221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50B" w:rsidRPr="002848DB" w:rsidRDefault="0092650B">
            <w:pPr>
              <w:widowControl/>
              <w:spacing w:line="720" w:lineRule="auto"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优秀奖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杨澍峰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16404050302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穆艺凡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16404050302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白晓明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16404050206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优秀奖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姚艺玮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16404050519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王羽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16404050225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赵凯轩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16404050228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优秀奖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谭鑫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18404050507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1805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陈谷磊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18404120108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土合</w:t>
            </w:r>
            <w:r w:rsidRPr="002848DB">
              <w:rPr>
                <w:rFonts w:ascii="宋体" w:hAnsi="宋体" w:cs="宋体"/>
                <w:sz w:val="18"/>
                <w:szCs w:val="18"/>
              </w:rPr>
              <w:t>1801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李元元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18404050512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1805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优秀奖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吴占强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王腾飞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张杨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优秀奖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余卫铮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17404050509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张晓杰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17404050525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程宇航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17404050513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优秀奖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李一村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16404050218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齐晓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16404050520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张源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16404050315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优秀奖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杨力伟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16404050321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付清渠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16404050323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李昭孝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16404050320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优秀奖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周敏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16404050304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闫文彬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16404050232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杜家璇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16404050312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优秀奖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徐捷林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17404050312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刘鑫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17404050109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晁倩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17404050303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优秀奖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谭鑫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18404050507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1805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陈谷磊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18404120108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土合</w:t>
            </w:r>
            <w:r w:rsidRPr="002848DB">
              <w:rPr>
                <w:rFonts w:ascii="宋体" w:hAnsi="宋体" w:cs="宋体"/>
                <w:sz w:val="18"/>
                <w:szCs w:val="18"/>
              </w:rPr>
              <w:t>1801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李元元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18404050512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1805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优秀奖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李明乐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16404050117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龙坤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16404050333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李新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16404050126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优秀奖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罗源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16404050104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闫贞贞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优秀奖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陈攀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张思思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王成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16404050408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优秀奖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李松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17404050516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葛奔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17404050519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周中亮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17404050508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1705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优秀奖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张衡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16404050111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段怡飞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B" w:rsidRPr="002848DB" w:rsidRDefault="009265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16404050108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  <w:tr w:rsidR="0092650B" w:rsidRPr="002848DB"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王健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/>
                <w:sz w:val="18"/>
                <w:szCs w:val="18"/>
              </w:rPr>
              <w:t>16404050123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sz w:val="18"/>
                <w:szCs w:val="18"/>
              </w:rPr>
              <w:t>土木</w:t>
            </w:r>
            <w:r w:rsidRPr="002848DB">
              <w:rPr>
                <w:rFonts w:ascii="宋体" w:hAnsi="宋体" w:cs="宋体"/>
                <w:sz w:val="18"/>
                <w:szCs w:val="18"/>
              </w:rPr>
              <w:t>1602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50B" w:rsidRPr="002848DB" w:rsidRDefault="0092650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848DB"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建筑与土木工程学院</w:t>
            </w:r>
          </w:p>
        </w:tc>
      </w:tr>
    </w:tbl>
    <w:p w:rsidR="0092650B" w:rsidRDefault="0092650B">
      <w:pPr>
        <w:jc w:val="center"/>
        <w:rPr>
          <w:rFonts w:ascii="小标宋" w:eastAsia="小标宋" w:hAnsi="新宋体" w:cs="Arial"/>
          <w:b/>
          <w:sz w:val="36"/>
          <w:szCs w:val="36"/>
        </w:rPr>
      </w:pPr>
    </w:p>
    <w:p w:rsidR="0092650B" w:rsidRDefault="0092650B"/>
    <w:p w:rsidR="0092650B" w:rsidRDefault="0092650B"/>
    <w:sectPr w:rsidR="0092650B" w:rsidSect="00310229">
      <w:headerReference w:type="default" r:id="rId6"/>
      <w:footerReference w:type="even" r:id="rId7"/>
      <w:footerReference w:type="default" r:id="rId8"/>
      <w:pgSz w:w="11906" w:h="16838"/>
      <w:pgMar w:top="1701" w:right="1474" w:bottom="1474" w:left="1588" w:header="851" w:footer="85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404" w:rsidRDefault="004E3404" w:rsidP="00750938">
      <w:r>
        <w:separator/>
      </w:r>
    </w:p>
  </w:endnote>
  <w:endnote w:type="continuationSeparator" w:id="0">
    <w:p w:rsidR="004E3404" w:rsidRDefault="004E3404" w:rsidP="0075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D1" w:rsidRDefault="00200ED1" w:rsidP="0019743C">
    <w:pPr>
      <w:pStyle w:val="a3"/>
      <w:ind w:firstLineChars="50" w:firstLine="14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848DB" w:rsidRPr="002848DB">
      <w:rPr>
        <w:rFonts w:ascii="宋体"/>
        <w:noProof/>
        <w:sz w:val="28"/>
        <w:szCs w:val="28"/>
        <w:lang w:val="zh-CN"/>
      </w:rPr>
      <w:t>-</w:t>
    </w:r>
    <w:r w:rsidR="002848DB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D1" w:rsidRDefault="00200ED1">
    <w:pPr>
      <w:pStyle w:val="a3"/>
      <w:wordWrap w:val="0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848DB" w:rsidRPr="002848DB">
      <w:rPr>
        <w:rFonts w:ascii="宋体"/>
        <w:noProof/>
        <w:sz w:val="28"/>
        <w:szCs w:val="28"/>
        <w:lang w:val="zh-CN"/>
      </w:rPr>
      <w:t>-</w:t>
    </w:r>
    <w:r w:rsidR="002848DB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404" w:rsidRDefault="004E3404" w:rsidP="00750938">
      <w:r>
        <w:separator/>
      </w:r>
    </w:p>
  </w:footnote>
  <w:footnote w:type="continuationSeparator" w:id="0">
    <w:p w:rsidR="004E3404" w:rsidRDefault="004E3404" w:rsidP="0075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D1" w:rsidRDefault="00200ED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85918C3"/>
    <w:rsid w:val="00005358"/>
    <w:rsid w:val="0019743C"/>
    <w:rsid w:val="00200ED1"/>
    <w:rsid w:val="002848DB"/>
    <w:rsid w:val="00310229"/>
    <w:rsid w:val="004E3404"/>
    <w:rsid w:val="00750938"/>
    <w:rsid w:val="0092650B"/>
    <w:rsid w:val="00943523"/>
    <w:rsid w:val="00FB5355"/>
    <w:rsid w:val="51B618C5"/>
    <w:rsid w:val="685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7F4301-9816-416D-ABC7-680EF159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50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EE5ED0"/>
    <w:rPr>
      <w:sz w:val="18"/>
      <w:szCs w:val="18"/>
    </w:rPr>
  </w:style>
  <w:style w:type="paragraph" w:styleId="a4">
    <w:name w:val="header"/>
    <w:basedOn w:val="a"/>
    <w:link w:val="Char0"/>
    <w:uiPriority w:val="99"/>
    <w:rsid w:val="00750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EE5E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我的童年喂了什么</dc:creator>
  <cp:keywords/>
  <dc:description/>
  <cp:lastModifiedBy>创新创业教育学院</cp:lastModifiedBy>
  <cp:revision>4</cp:revision>
  <dcterms:created xsi:type="dcterms:W3CDTF">2019-10-21T04:53:00Z</dcterms:created>
  <dcterms:modified xsi:type="dcterms:W3CDTF">2019-10-29T02:53:00Z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