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学生修改个人学籍（部分）信息流程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登录教务系统流程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进入教务处主页：jwc.xust.edu.cn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教学服务综合平台，点击任意“访问地址”</w:t>
      </w:r>
    </w:p>
    <w:p>
      <w:r>
        <w:drawing>
          <wp:inline distT="0" distB="0" distL="114300" distR="114300">
            <wp:extent cx="5274310" cy="314960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输入用户名和密码，进入教学服务综合平台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511425"/>
            <wp:effectExtent l="0" t="0" r="762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进入教学服务综合平台，点击“业务直通车”-点击“教务系统”</w:t>
      </w:r>
    </w:p>
    <w:p>
      <w:r>
        <w:drawing>
          <wp:inline distT="0" distB="0" distL="114300" distR="114300">
            <wp:extent cx="5274310" cy="3443605"/>
            <wp:effectExtent l="0" t="0" r="139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进入个人教务系统，点击信息维护-学生个人信息维护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92925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点击“申请”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3400" cy="372745"/>
            <wp:effectExtent l="0" t="0" r="1016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“基本信息”可以修改政治面貌，修改申请后，辅导员审核通过后生效。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15305" cy="2266315"/>
            <wp:effectExtent l="0" t="0" r="825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“基本信息”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上传“入学后”照片，点击“图片”上传，上传后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立即生效</w:t>
      </w:r>
      <w:r>
        <w:rPr>
          <w:rFonts w:hint="eastAsia"/>
          <w:b/>
          <w:bCs/>
          <w:sz w:val="32"/>
          <w:szCs w:val="32"/>
          <w:lang w:val="en-US" w:eastAsia="zh-CN"/>
        </w:rPr>
        <w:t>。照片要求如下：</w:t>
      </w:r>
    </w:p>
    <w:p>
      <w:r>
        <w:drawing>
          <wp:inline distT="0" distB="0" distL="114300" distR="114300">
            <wp:extent cx="5379720" cy="3429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“其他信息”和“联系方式”标绿色的为可修改的内容，学生修改后“立即生效”</w:t>
      </w:r>
    </w:p>
    <w:p>
      <w:r>
        <w:drawing>
          <wp:inline distT="0" distB="0" distL="114300" distR="114300">
            <wp:extent cx="5607685" cy="2362835"/>
            <wp:effectExtent l="0" t="0" r="63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6575" cy="1372235"/>
            <wp:effectExtent l="0" t="0" r="698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“家庭成员”和“学历简历”可以通过“增加”来完善。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16575" cy="1321435"/>
            <wp:effectExtent l="0" t="0" r="698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670" cy="1236980"/>
            <wp:effectExtent l="0" t="0" r="889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74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2YTBhY2ZhZjQ3YTExMzczOWNiYjViNDAyMDI4ODEifQ=="/>
  </w:docVars>
  <w:rsids>
    <w:rsidRoot w:val="00000000"/>
    <w:rsid w:val="12A06D8A"/>
    <w:rsid w:val="1394400C"/>
    <w:rsid w:val="16673846"/>
    <w:rsid w:val="1AFC3229"/>
    <w:rsid w:val="1B452337"/>
    <w:rsid w:val="1D9F5F88"/>
    <w:rsid w:val="2594180A"/>
    <w:rsid w:val="3316125F"/>
    <w:rsid w:val="68342659"/>
    <w:rsid w:val="68E54A5D"/>
    <w:rsid w:val="78D2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麦克阿特</cp:lastModifiedBy>
  <dcterms:modified xsi:type="dcterms:W3CDTF">2023-10-09T02:47:03Z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95A4C1D5EB7C4CC7AC2E0154FD9A7AC0_12</vt:lpwstr>
  </property>
</Properties>
</file>