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CF6C8" w14:textId="4917F052" w:rsidR="005F08B1" w:rsidRDefault="00264BB6" w:rsidP="00640C5C">
      <w:pPr>
        <w:pStyle w:val="1"/>
        <w:ind w:firstLineChars="500" w:firstLine="2200"/>
      </w:pPr>
      <w:r w:rsidRPr="00264BB6">
        <w:rPr>
          <w:rFonts w:hint="eastAsia"/>
        </w:rPr>
        <w:t>系统辅修操作手册</w:t>
      </w:r>
    </w:p>
    <w:p w14:paraId="366B4A56" w14:textId="5460D324" w:rsidR="00264BB6" w:rsidRDefault="00264BB6" w:rsidP="00264BB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辅修在系统上进行操作分为4步，下面根据步骤来进行一一说明。</w:t>
      </w:r>
    </w:p>
    <w:p w14:paraId="4D5C7FE4" w14:textId="042D8539" w:rsidR="00516A25" w:rsidRDefault="00516A25" w:rsidP="00640C5C">
      <w:pPr>
        <w:pStyle w:val="2"/>
      </w:pPr>
      <w:r w:rsidRPr="00516A25">
        <w:rPr>
          <w:rFonts w:hint="eastAsia"/>
        </w:rPr>
        <w:t>1、</w:t>
      </w:r>
      <w:r w:rsidR="00264BB6" w:rsidRPr="00640C5C">
        <w:rPr>
          <w:rFonts w:asciiTheme="minorHAnsi" w:eastAsiaTheme="minorEastAsia" w:hAnsiTheme="minorHAnsi" w:cstheme="minorBidi" w:hint="eastAsia"/>
          <w:sz w:val="28"/>
          <w:szCs w:val="28"/>
        </w:rPr>
        <w:t>对</w:t>
      </w:r>
      <w:r w:rsidRPr="00640C5C">
        <w:rPr>
          <w:rFonts w:asciiTheme="minorHAnsi" w:eastAsiaTheme="minorEastAsia" w:hAnsiTheme="minorHAnsi" w:cstheme="minorBidi" w:hint="eastAsia"/>
          <w:sz w:val="28"/>
          <w:szCs w:val="28"/>
        </w:rPr>
        <w:t>开设</w:t>
      </w:r>
      <w:r w:rsidR="00264BB6" w:rsidRPr="00640C5C">
        <w:rPr>
          <w:rFonts w:asciiTheme="minorHAnsi" w:eastAsiaTheme="minorEastAsia" w:hAnsiTheme="minorHAnsi" w:cstheme="minorBidi" w:hint="eastAsia"/>
          <w:sz w:val="28"/>
          <w:szCs w:val="28"/>
        </w:rPr>
        <w:t>辅修的专业</w:t>
      </w:r>
      <w:r w:rsidRPr="00640C5C">
        <w:rPr>
          <w:rFonts w:asciiTheme="minorHAnsi" w:eastAsiaTheme="minorEastAsia" w:hAnsiTheme="minorHAnsi" w:cstheme="minorBidi" w:hint="eastAsia"/>
          <w:sz w:val="28"/>
          <w:szCs w:val="28"/>
        </w:rPr>
        <w:t>，本学期辅修哪些课程进行标记</w:t>
      </w:r>
      <w:r w:rsidRPr="00640C5C">
        <w:rPr>
          <w:rFonts w:asciiTheme="minorHAnsi" w:eastAsiaTheme="minorEastAsia" w:hAnsiTheme="minorHAnsi" w:cstheme="minorBidi" w:hint="eastAsia"/>
          <w:b w:val="0"/>
          <w:bCs w:val="0"/>
          <w:sz w:val="28"/>
          <w:szCs w:val="28"/>
        </w:rPr>
        <w:t>。</w:t>
      </w:r>
    </w:p>
    <w:p w14:paraId="615C9B52" w14:textId="278F98E2" w:rsidR="00516A25" w:rsidRDefault="00516A25" w:rsidP="00516A25">
      <w:pPr>
        <w:rPr>
          <w:rFonts w:hint="eastAsia"/>
          <w:sz w:val="28"/>
          <w:szCs w:val="28"/>
        </w:rPr>
      </w:pPr>
      <w:r w:rsidRPr="00516A25">
        <w:rPr>
          <w:rFonts w:hint="eastAsia"/>
          <w:sz w:val="28"/>
          <w:szCs w:val="28"/>
        </w:rPr>
        <w:t>功能</w:t>
      </w:r>
      <w:r>
        <w:rPr>
          <w:rFonts w:hint="eastAsia"/>
          <w:sz w:val="28"/>
          <w:szCs w:val="28"/>
        </w:rPr>
        <w:t>路径：【</w:t>
      </w:r>
      <w:r w:rsidR="000929A4">
        <w:rPr>
          <w:rFonts w:hint="eastAsia"/>
          <w:sz w:val="28"/>
          <w:szCs w:val="28"/>
        </w:rPr>
        <w:t>教学计划管理</w:t>
      </w:r>
      <w:r>
        <w:rPr>
          <w:rFonts w:hint="eastAsia"/>
          <w:sz w:val="28"/>
          <w:szCs w:val="28"/>
        </w:rPr>
        <w:t>】</w:t>
      </w:r>
      <w:r w:rsidR="000929A4">
        <w:rPr>
          <w:sz w:val="28"/>
          <w:szCs w:val="28"/>
        </w:rPr>
        <w:t>-</w:t>
      </w:r>
      <w:r w:rsidR="000929A4">
        <w:rPr>
          <w:rFonts w:hint="eastAsia"/>
          <w:sz w:val="28"/>
          <w:szCs w:val="28"/>
        </w:rPr>
        <w:t>【教学执行计划】-【教学执行计划】</w:t>
      </w:r>
    </w:p>
    <w:p w14:paraId="037E3FF8" w14:textId="4AE8D3C4" w:rsidR="000929A4" w:rsidRDefault="000929A4" w:rsidP="00516A2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5E14F3" wp14:editId="0DA53959">
            <wp:extent cx="5274310" cy="24225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F2D9" w14:textId="09642D85" w:rsidR="000929A4" w:rsidRDefault="000929A4" w:rsidP="00516A2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点击功能菜单进入教学执行计划功能页面。</w:t>
      </w:r>
    </w:p>
    <w:p w14:paraId="6332F971" w14:textId="03772924" w:rsidR="000929A4" w:rsidRDefault="000929A4" w:rsidP="00516A2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48696FD" wp14:editId="6C408D3C">
            <wp:extent cx="5274310" cy="17887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2303" w14:textId="017DC083" w:rsidR="0070668D" w:rsidRDefault="000929A4" w:rsidP="00516A2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根据实际情况选择开</w:t>
      </w:r>
      <w:r w:rsidR="0070668D">
        <w:rPr>
          <w:rFonts w:hint="eastAsia"/>
          <w:sz w:val="28"/>
          <w:szCs w:val="28"/>
        </w:rPr>
        <w:t>设辅修的年级专业。然后选中查询出来的结果，点击修读要求，给该专业增加辅修课程修读节点。</w:t>
      </w:r>
    </w:p>
    <w:p w14:paraId="504F087A" w14:textId="7D7B1B9E" w:rsidR="0070668D" w:rsidRDefault="0070668D" w:rsidP="00516A25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F6F43" wp14:editId="743367FC">
            <wp:extent cx="5274310" cy="1831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F7257" w14:textId="752B6BED" w:rsidR="0070668D" w:rsidRDefault="0070668D" w:rsidP="00516A2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在辅修节点处增加一个辅修节点。</w:t>
      </w:r>
    </w:p>
    <w:p w14:paraId="1DD84D0C" w14:textId="54DAD7D6" w:rsidR="0070668D" w:rsidRDefault="0070668D" w:rsidP="00516A2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BD60C5" wp14:editId="58371985">
            <wp:extent cx="5274310" cy="2241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0262" w14:textId="06466BA4" w:rsidR="0070668D" w:rsidRDefault="0070668D" w:rsidP="00516A2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节点名称填写</w:t>
      </w:r>
      <w:r w:rsidR="0047678A">
        <w:rPr>
          <w:rFonts w:hint="eastAsia"/>
          <w:sz w:val="28"/>
          <w:szCs w:val="28"/>
        </w:rPr>
        <w:t>“辅修”，最低要求学分和最低</w:t>
      </w:r>
      <w:proofErr w:type="gramStart"/>
      <w:r w:rsidR="0047678A">
        <w:rPr>
          <w:rFonts w:hint="eastAsia"/>
          <w:sz w:val="28"/>
          <w:szCs w:val="28"/>
        </w:rPr>
        <w:t>要求门次根据</w:t>
      </w:r>
      <w:proofErr w:type="gramEnd"/>
      <w:r w:rsidR="0047678A">
        <w:rPr>
          <w:rFonts w:hint="eastAsia"/>
          <w:sz w:val="28"/>
          <w:szCs w:val="28"/>
        </w:rPr>
        <w:t xml:space="preserve">培养方案进行填写。末节点处选择 </w:t>
      </w:r>
      <w:r w:rsidR="0047678A" w:rsidRPr="0047678A">
        <w:rPr>
          <w:rFonts w:hint="eastAsia"/>
          <w:b/>
          <w:bCs/>
          <w:sz w:val="28"/>
          <w:szCs w:val="28"/>
        </w:rPr>
        <w:t>是</w:t>
      </w:r>
      <w:r w:rsidR="0047678A">
        <w:rPr>
          <w:rFonts w:hint="eastAsia"/>
          <w:sz w:val="28"/>
          <w:szCs w:val="28"/>
        </w:rPr>
        <w:t xml:space="preserve"> 关联课程。下图为示例。</w:t>
      </w:r>
    </w:p>
    <w:p w14:paraId="4F879D8F" w14:textId="569C387C" w:rsidR="0047678A" w:rsidRDefault="0047678A" w:rsidP="00516A2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959A18" wp14:editId="333364CA">
            <wp:extent cx="5274310" cy="24155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D8F2" w14:textId="3D013936" w:rsidR="0047678A" w:rsidRDefault="0047678A" w:rsidP="00516A2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节点加好后，进行</w:t>
      </w:r>
      <w:r w:rsidR="003560A8">
        <w:rPr>
          <w:rFonts w:hint="eastAsia"/>
          <w:sz w:val="28"/>
          <w:szCs w:val="28"/>
        </w:rPr>
        <w:t>添加辅修课程标记的操作。</w:t>
      </w:r>
    </w:p>
    <w:p w14:paraId="72FC90F3" w14:textId="652D869A" w:rsidR="003560A8" w:rsidRDefault="003560A8" w:rsidP="00516A2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此处分为两种情况。</w:t>
      </w:r>
    </w:p>
    <w:p w14:paraId="1E91A3CE" w14:textId="5A8903AA" w:rsidR="003560A8" w:rsidRPr="003560A8" w:rsidRDefault="003560A8" w:rsidP="003560A8">
      <w:pPr>
        <w:pStyle w:val="a3"/>
        <w:numPr>
          <w:ilvl w:val="0"/>
          <w:numId w:val="8"/>
        </w:numPr>
        <w:ind w:firstLineChars="0"/>
        <w:rPr>
          <w:sz w:val="28"/>
          <w:szCs w:val="28"/>
        </w:rPr>
      </w:pPr>
      <w:r w:rsidRPr="003560A8">
        <w:rPr>
          <w:rFonts w:hint="eastAsia"/>
          <w:sz w:val="28"/>
          <w:szCs w:val="28"/>
        </w:rPr>
        <w:lastRenderedPageBreak/>
        <w:t>本学期本专业在修课程。</w:t>
      </w:r>
    </w:p>
    <w:p w14:paraId="79AF9697" w14:textId="4EB79195" w:rsidR="003560A8" w:rsidRDefault="003560A8" w:rsidP="003560A8">
      <w:pPr>
        <w:pStyle w:val="a3"/>
        <w:numPr>
          <w:ilvl w:val="0"/>
          <w:numId w:val="8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本学期本专业未在修课程。</w:t>
      </w:r>
    </w:p>
    <w:p w14:paraId="7358CE61" w14:textId="4A159D7A" w:rsidR="003560A8" w:rsidRDefault="003560A8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同样选中查询结果，点击课程信息。</w:t>
      </w:r>
    </w:p>
    <w:p w14:paraId="3A4726D0" w14:textId="32CADC2B" w:rsidR="003560A8" w:rsidRDefault="003560A8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CE0F7F" wp14:editId="1E7A227A">
            <wp:extent cx="5274310" cy="1743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1AD7" w14:textId="6C0A7B2C" w:rsidR="00DB08F4" w:rsidRDefault="00DB08F4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建议修读学年学期选择本学期。然后点击查询。</w:t>
      </w:r>
    </w:p>
    <w:p w14:paraId="69242923" w14:textId="47423EFE" w:rsidR="00DB08F4" w:rsidRDefault="00DB08F4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F4FB2A" wp14:editId="64270045">
            <wp:extent cx="5274310" cy="26485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6DA4" w14:textId="615DC78D" w:rsidR="00DB08F4" w:rsidRDefault="00DB08F4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核对培养方案上本学期开设的辅修课程与此处查询结果的对比，</w:t>
      </w:r>
      <w:r w:rsidR="00B17791">
        <w:rPr>
          <w:rFonts w:hint="eastAsia"/>
          <w:sz w:val="28"/>
          <w:szCs w:val="28"/>
        </w:rPr>
        <w:t>找两边一致的课程，选中课程，点击修改，将课程专业属性</w:t>
      </w:r>
      <w:r w:rsidR="00B17791">
        <w:rPr>
          <w:sz w:val="28"/>
          <w:szCs w:val="28"/>
        </w:rPr>
        <w:t xml:space="preserve"> </w:t>
      </w:r>
      <w:r w:rsidR="00B17791" w:rsidRPr="00B17791">
        <w:rPr>
          <w:rFonts w:hint="eastAsia"/>
          <w:b/>
          <w:bCs/>
          <w:sz w:val="28"/>
          <w:szCs w:val="28"/>
        </w:rPr>
        <w:t>辅修专业课程</w:t>
      </w:r>
      <w:r w:rsidR="00B17791">
        <w:rPr>
          <w:rFonts w:hint="eastAsia"/>
          <w:sz w:val="28"/>
          <w:szCs w:val="28"/>
        </w:rPr>
        <w:t xml:space="preserve"> 勾选中，然后点击确定。</w:t>
      </w:r>
    </w:p>
    <w:p w14:paraId="65BD551F" w14:textId="0366960D" w:rsidR="00B17791" w:rsidRDefault="00B17791" w:rsidP="003560A8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9719A3" wp14:editId="7E443F1C">
            <wp:extent cx="5274310" cy="32302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044D" w14:textId="61DE777C" w:rsidR="00B17791" w:rsidRDefault="00B17791" w:rsidP="003560A8">
      <w:pPr>
        <w:rPr>
          <w:noProof/>
          <w:sz w:val="28"/>
          <w:szCs w:val="28"/>
        </w:rPr>
      </w:pPr>
      <w:r w:rsidRPr="00B17791">
        <w:rPr>
          <w:rFonts w:hint="eastAsia"/>
          <w:noProof/>
          <w:sz w:val="28"/>
          <w:szCs w:val="28"/>
        </w:rPr>
        <w:t>到此第一种情况开设课程就处理完毕了。</w:t>
      </w:r>
    </w:p>
    <w:p w14:paraId="2E9AC443" w14:textId="00250140" w:rsidR="00F81B3E" w:rsidRDefault="00F81B3E" w:rsidP="003560A8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接下来处理第二种情况，即本学期本专业未开设课程。</w:t>
      </w:r>
    </w:p>
    <w:p w14:paraId="26ADA7E1" w14:textId="49DC2ECD" w:rsidR="00F81B3E" w:rsidRDefault="00F81B3E" w:rsidP="003560A8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同样到课程信息处，点击增加、</w:t>
      </w:r>
    </w:p>
    <w:p w14:paraId="1EFC4910" w14:textId="2735D769" w:rsidR="00F81B3E" w:rsidRDefault="00F81B3E" w:rsidP="003560A8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425DB6" wp14:editId="47266678">
            <wp:extent cx="5274310" cy="28232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8FCA" w14:textId="3800FC74" w:rsidR="00F81B3E" w:rsidRDefault="00F81B3E" w:rsidP="003560A8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进入页面后，如下显示</w:t>
      </w:r>
    </w:p>
    <w:p w14:paraId="30D7A93F" w14:textId="5345135B" w:rsidR="00F81B3E" w:rsidRDefault="00FC1EB7" w:rsidP="003560A8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C1A4AD" wp14:editId="457276D1">
            <wp:extent cx="5274310" cy="31134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6553" w14:textId="1569F105" w:rsidR="00FC1EB7" w:rsidRDefault="00FC1EB7" w:rsidP="003560A8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选择课程，点击 </w:t>
      </w:r>
      <w:r>
        <w:rPr>
          <w:noProof/>
          <w:sz w:val="28"/>
          <w:szCs w:val="28"/>
        </w:rPr>
        <w:t xml:space="preserve">&gt; </w:t>
      </w:r>
      <w:r>
        <w:rPr>
          <w:rFonts w:hint="eastAsia"/>
          <w:noProof/>
          <w:sz w:val="28"/>
          <w:szCs w:val="28"/>
        </w:rPr>
        <w:t>进入课程选择界面。</w:t>
      </w:r>
    </w:p>
    <w:p w14:paraId="1C4FFBE0" w14:textId="212DC7DD" w:rsidR="00FC1EB7" w:rsidRDefault="00FC1EB7" w:rsidP="003560A8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8B38121" wp14:editId="2BA983B0">
            <wp:extent cx="5274310" cy="35769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235A" w14:textId="6DCB1A82" w:rsidR="00FC1EB7" w:rsidRDefault="00FC1EB7" w:rsidP="003560A8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输入课程名称，点击查询。同名课程可能存在多个课程代码，最新课程代码规则为末位为N的课程。具体要求请咨询教学科。</w:t>
      </w:r>
    </w:p>
    <w:p w14:paraId="23C4E75D" w14:textId="2CBEA547" w:rsidR="00FC1EB7" w:rsidRDefault="00FC1EB7" w:rsidP="003560A8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课程选择好后，进行修读要求节点的选择。选择最开始新建的辅修节点，选中即可。</w:t>
      </w:r>
    </w:p>
    <w:p w14:paraId="28D76D23" w14:textId="74F10A84" w:rsidR="00FC1EB7" w:rsidRDefault="00FC1EB7" w:rsidP="003560A8">
      <w:pPr>
        <w:rPr>
          <w:rFonts w:hint="eastAsia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2D51A7" wp14:editId="4E550A6A">
            <wp:extent cx="5274310" cy="31991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566A" w14:textId="420E6F0C" w:rsidR="00F81B3E" w:rsidRDefault="00FD33F1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最后填充其他必填信息。</w:t>
      </w:r>
    </w:p>
    <w:p w14:paraId="3EC703FD" w14:textId="5ECB522C" w:rsidR="00FD33F1" w:rsidRPr="00B17791" w:rsidRDefault="00FD33F1" w:rsidP="003560A8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91C4796" wp14:editId="688A62FD">
            <wp:extent cx="5274310" cy="28676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46DF" w14:textId="56400BF7" w:rsidR="00FD33F1" w:rsidRDefault="00FD33F1" w:rsidP="003560A8"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注意：建议修读学年学期填写本学期，考核方式根据实际情况进行选填。</w:t>
      </w:r>
      <w:r w:rsidRPr="00FD33F1">
        <w:rPr>
          <w:rFonts w:hint="eastAsia"/>
          <w:b/>
          <w:bCs/>
          <w:sz w:val="28"/>
          <w:szCs w:val="28"/>
        </w:rPr>
        <w:t>最重要的是课程专业属性，一定不要</w:t>
      </w:r>
      <w:proofErr w:type="gramStart"/>
      <w:r w:rsidRPr="00FD33F1">
        <w:rPr>
          <w:rFonts w:hint="eastAsia"/>
          <w:b/>
          <w:bCs/>
          <w:sz w:val="28"/>
          <w:szCs w:val="28"/>
        </w:rPr>
        <w:t>忘记勾选</w:t>
      </w:r>
      <w:proofErr w:type="gramEnd"/>
      <w:r w:rsidRPr="00FD33F1">
        <w:rPr>
          <w:rFonts w:hint="eastAsia"/>
          <w:b/>
          <w:bCs/>
          <w:sz w:val="28"/>
          <w:szCs w:val="28"/>
        </w:rPr>
        <w:t xml:space="preserve"> </w:t>
      </w:r>
      <w:r w:rsidRPr="00FD33F1">
        <w:rPr>
          <w:rFonts w:hint="eastAsia"/>
          <w:b/>
          <w:bCs/>
          <w:color w:val="FF0000"/>
          <w:sz w:val="28"/>
          <w:szCs w:val="28"/>
        </w:rPr>
        <w:t>辅修专业课程</w:t>
      </w:r>
      <w:r w:rsidRPr="00FD33F1">
        <w:rPr>
          <w:rFonts w:hint="eastAsia"/>
          <w:b/>
          <w:bCs/>
          <w:sz w:val="28"/>
          <w:szCs w:val="28"/>
        </w:rPr>
        <w:t>选项。</w:t>
      </w:r>
    </w:p>
    <w:p w14:paraId="7217F54B" w14:textId="19F73FD0" w:rsidR="00FD33F1" w:rsidRDefault="00FD33F1" w:rsidP="00640C5C">
      <w:pPr>
        <w:pStyle w:val="2"/>
      </w:pPr>
      <w:r>
        <w:lastRenderedPageBreak/>
        <w:t>2</w:t>
      </w:r>
      <w:r>
        <w:rPr>
          <w:rFonts w:hint="eastAsia"/>
        </w:rPr>
        <w:t>、</w:t>
      </w:r>
      <w:r w:rsidRPr="00640C5C">
        <w:rPr>
          <w:rFonts w:asciiTheme="minorHAnsi" w:eastAsiaTheme="minorEastAsia" w:hAnsiTheme="minorHAnsi" w:cstheme="minorBidi" w:hint="eastAsia"/>
          <w:sz w:val="28"/>
          <w:szCs w:val="28"/>
        </w:rPr>
        <w:t>第二步，进行辅修专业</w:t>
      </w:r>
      <w:r w:rsidR="00630871" w:rsidRPr="00640C5C">
        <w:rPr>
          <w:rFonts w:asciiTheme="minorHAnsi" w:eastAsiaTheme="minorEastAsia" w:hAnsiTheme="minorHAnsi" w:cstheme="minorBidi" w:hint="eastAsia"/>
          <w:sz w:val="28"/>
          <w:szCs w:val="28"/>
        </w:rPr>
        <w:t>报名</w:t>
      </w:r>
      <w:r w:rsidRPr="00640C5C">
        <w:rPr>
          <w:rFonts w:asciiTheme="minorHAnsi" w:eastAsiaTheme="minorEastAsia" w:hAnsiTheme="minorHAnsi" w:cstheme="minorBidi" w:hint="eastAsia"/>
          <w:sz w:val="28"/>
          <w:szCs w:val="28"/>
        </w:rPr>
        <w:t>控制，这一步为了让学生能够选择所需辅修的专业而做。</w:t>
      </w:r>
    </w:p>
    <w:p w14:paraId="38E8675D" w14:textId="65EF23B5" w:rsidR="00630871" w:rsidRDefault="00630871" w:rsidP="003560A8">
      <w:pPr>
        <w:rPr>
          <w:sz w:val="28"/>
          <w:szCs w:val="28"/>
        </w:rPr>
      </w:pPr>
      <w:r w:rsidRPr="00630871">
        <w:rPr>
          <w:rFonts w:hint="eastAsia"/>
          <w:sz w:val="28"/>
          <w:szCs w:val="28"/>
        </w:rPr>
        <w:t>功能路径：</w:t>
      </w:r>
      <w:r>
        <w:rPr>
          <w:rFonts w:hint="eastAsia"/>
          <w:sz w:val="28"/>
          <w:szCs w:val="28"/>
        </w:rPr>
        <w:t>【学籍管理】-【辅修报名管理】-【辅修报名控制】</w:t>
      </w:r>
    </w:p>
    <w:p w14:paraId="69B4C375" w14:textId="4CC8623B" w:rsidR="00630871" w:rsidRPr="00630871" w:rsidRDefault="00630871" w:rsidP="003560A8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E6D59CF" wp14:editId="08CB274E">
            <wp:extent cx="5274310" cy="23221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37D9" w14:textId="01C08DAE" w:rsidR="00FD33F1" w:rsidRDefault="00630871" w:rsidP="003560A8">
      <w:pPr>
        <w:rPr>
          <w:sz w:val="28"/>
          <w:szCs w:val="28"/>
        </w:rPr>
      </w:pPr>
      <w:r w:rsidRPr="00630871"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</w:rPr>
        <w:t>页面，点击增加</w:t>
      </w:r>
    </w:p>
    <w:p w14:paraId="53080288" w14:textId="00107E7B" w:rsidR="00630871" w:rsidRDefault="00630871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950C3E" wp14:editId="2C9C37AC">
            <wp:extent cx="5274310" cy="13639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E29E" w14:textId="3B4507F3" w:rsidR="00630871" w:rsidRDefault="00630871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选择开设辅修的年级专业信息，学生进行辅修报名的起止时间，最大报名人数，</w:t>
      </w:r>
      <w:r w:rsidR="00F2509B">
        <w:rPr>
          <w:rFonts w:hint="eastAsia"/>
          <w:sz w:val="28"/>
          <w:szCs w:val="28"/>
        </w:rPr>
        <w:t>辅修报名说明、辅修条件的选择等。其中</w:t>
      </w:r>
      <w:r w:rsidR="00F2509B" w:rsidRPr="00F2509B">
        <w:rPr>
          <w:rFonts w:hint="eastAsia"/>
          <w:b/>
          <w:bCs/>
          <w:sz w:val="28"/>
          <w:szCs w:val="28"/>
        </w:rPr>
        <w:t>最大报名人数</w:t>
      </w:r>
      <w:r w:rsidR="00F2509B">
        <w:rPr>
          <w:rFonts w:hint="eastAsia"/>
          <w:sz w:val="28"/>
          <w:szCs w:val="28"/>
        </w:rPr>
        <w:t>必填，不然进行任务落实的时候会看不到该专业下课程的。</w:t>
      </w:r>
    </w:p>
    <w:p w14:paraId="624ED76E" w14:textId="70AAEF18" w:rsidR="00F2509B" w:rsidRDefault="00F2509B" w:rsidP="003560A8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A34FE5" wp14:editId="3A8F35E2">
            <wp:extent cx="5274310" cy="32131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CE25" w14:textId="2B5B5BB0" w:rsidR="00F2509B" w:rsidRDefault="00AA67CD" w:rsidP="003560A8">
      <w:pPr>
        <w:rPr>
          <w:noProof/>
          <w:sz w:val="28"/>
          <w:szCs w:val="28"/>
        </w:rPr>
      </w:pPr>
      <w:r w:rsidRPr="00AA67CD">
        <w:rPr>
          <w:rFonts w:hint="eastAsia"/>
          <w:noProof/>
          <w:sz w:val="28"/>
          <w:szCs w:val="28"/>
        </w:rPr>
        <w:t>到此学生可以进行辅修报名了</w:t>
      </w:r>
      <w:r>
        <w:rPr>
          <w:rFonts w:hint="eastAsia"/>
          <w:noProof/>
          <w:sz w:val="28"/>
          <w:szCs w:val="28"/>
        </w:rPr>
        <w:t>。</w:t>
      </w:r>
    </w:p>
    <w:p w14:paraId="6AD93332" w14:textId="565ECE41" w:rsidR="00AA67CD" w:rsidRDefault="00AA67CD" w:rsidP="00640C5C">
      <w:pPr>
        <w:pStyle w:val="2"/>
        <w:rPr>
          <w:noProof/>
        </w:rPr>
      </w:pPr>
      <w:r w:rsidRPr="0059788A">
        <w:rPr>
          <w:rFonts w:hint="eastAsia"/>
          <w:noProof/>
        </w:rPr>
        <w:t>3、</w:t>
      </w:r>
      <w:r w:rsidRPr="00640C5C">
        <w:rPr>
          <w:rFonts w:asciiTheme="minorHAnsi" w:eastAsiaTheme="minorEastAsia" w:hAnsiTheme="minorHAnsi" w:cstheme="minorBidi" w:hint="eastAsia"/>
          <w:sz w:val="28"/>
          <w:szCs w:val="28"/>
        </w:rPr>
        <w:t>辅修任务落实，即给</w:t>
      </w:r>
      <w:r w:rsidR="0059788A" w:rsidRPr="00640C5C">
        <w:rPr>
          <w:rFonts w:asciiTheme="minorHAnsi" w:eastAsiaTheme="minorEastAsia" w:hAnsiTheme="minorHAnsi" w:cstheme="minorBidi" w:hint="eastAsia"/>
          <w:sz w:val="28"/>
          <w:szCs w:val="28"/>
        </w:rPr>
        <w:t>每门辅修课程建立一个教学班，指定授课教师的过程。</w:t>
      </w:r>
    </w:p>
    <w:p w14:paraId="0E1B74A6" w14:textId="5A2B6080" w:rsidR="0059788A" w:rsidRDefault="0059788A" w:rsidP="003560A8">
      <w:pPr>
        <w:rPr>
          <w:sz w:val="28"/>
          <w:szCs w:val="28"/>
        </w:rPr>
      </w:pPr>
      <w:r w:rsidRPr="0059788A">
        <w:rPr>
          <w:rFonts w:hint="eastAsia"/>
          <w:sz w:val="28"/>
          <w:szCs w:val="28"/>
        </w:rPr>
        <w:t>功能路径：【</w:t>
      </w:r>
      <w:r>
        <w:rPr>
          <w:rFonts w:hint="eastAsia"/>
          <w:sz w:val="28"/>
          <w:szCs w:val="28"/>
        </w:rPr>
        <w:t>教学计划管理</w:t>
      </w:r>
      <w:r w:rsidRPr="0059788A"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-【教学任务落实】-【辅修任务落实】</w:t>
      </w:r>
    </w:p>
    <w:p w14:paraId="0229EE0E" w14:textId="4D220423" w:rsidR="0059788A" w:rsidRDefault="0059788A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60AD4FD" wp14:editId="3F374ADB">
            <wp:extent cx="5274310" cy="2844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934D" w14:textId="46965361" w:rsidR="0059788A" w:rsidRDefault="0059788A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点击进入功能菜单后，在为落实处会</w:t>
      </w:r>
      <w:r w:rsidR="00175D80">
        <w:rPr>
          <w:rFonts w:hint="eastAsia"/>
          <w:sz w:val="28"/>
          <w:szCs w:val="28"/>
        </w:rPr>
        <w:t>显示学院下所有辅修课程。</w:t>
      </w:r>
    </w:p>
    <w:p w14:paraId="7E445BAB" w14:textId="10098B48" w:rsidR="0059788A" w:rsidRDefault="0059788A" w:rsidP="003560A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D8960B" wp14:editId="0492B446">
            <wp:extent cx="5274310" cy="23660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F0DE" w14:textId="601004E5" w:rsidR="00175D80" w:rsidRDefault="00175D80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选中为落实的课程，点击右边边框信息，会弹出一个对话框，选中可选信息，点击确认即可。</w:t>
      </w:r>
    </w:p>
    <w:p w14:paraId="15941F46" w14:textId="25CADF4B" w:rsidR="00175D80" w:rsidRDefault="00175D80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CA3653D" wp14:editId="0F3600D7">
            <wp:extent cx="5274310" cy="25387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1A02" w14:textId="45080062" w:rsidR="00175D80" w:rsidRDefault="00175D80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976CA7" wp14:editId="0C96E1F8">
            <wp:extent cx="5274310" cy="24968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81F2" w14:textId="3AE68E54" w:rsidR="00642B46" w:rsidRDefault="00642B46" w:rsidP="003560A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962892" wp14:editId="10DE4AC1">
            <wp:extent cx="5274310" cy="21151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F98B" w14:textId="12EBB337" w:rsidR="00642B46" w:rsidRDefault="00642B46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接着填写授课教师信息</w:t>
      </w:r>
    </w:p>
    <w:p w14:paraId="35BDD456" w14:textId="4DDB45A3" w:rsidR="00642B46" w:rsidRDefault="00642B46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6C454D" wp14:editId="7544075C">
            <wp:extent cx="5274310" cy="34607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69BC" w14:textId="662CB1CA" w:rsidR="00642B46" w:rsidRDefault="00642B46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点击截图圈住的地方，进入教师选择界面，选择完毕后，点击确定，选择教师操作完毕。</w:t>
      </w:r>
    </w:p>
    <w:p w14:paraId="68F2D778" w14:textId="5BAD6DA5" w:rsidR="00642B46" w:rsidRDefault="00642B46" w:rsidP="003560A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4A5349" wp14:editId="2A0AF4FF">
            <wp:extent cx="5274310" cy="29578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35EC" w14:textId="4E14960E" w:rsidR="00642B46" w:rsidRDefault="00642B46" w:rsidP="003560A8">
      <w:pPr>
        <w:rPr>
          <w:color w:val="000000" w:themeColor="text1"/>
          <w:sz w:val="28"/>
          <w:szCs w:val="28"/>
        </w:rPr>
      </w:pPr>
      <w:r>
        <w:rPr>
          <w:rFonts w:hint="eastAsia"/>
          <w:sz w:val="28"/>
          <w:szCs w:val="28"/>
        </w:rPr>
        <w:t xml:space="preserve">剩下的部分，注意，是否选课，选择 </w:t>
      </w:r>
      <w:r w:rsidRPr="00642B46">
        <w:rPr>
          <w:rFonts w:hint="eastAsia"/>
          <w:b/>
          <w:bCs/>
          <w:color w:val="FF0000"/>
          <w:sz w:val="28"/>
          <w:szCs w:val="28"/>
        </w:rPr>
        <w:t>选课</w:t>
      </w:r>
      <w:r>
        <w:rPr>
          <w:rFonts w:hint="eastAsia"/>
          <w:b/>
          <w:bCs/>
          <w:color w:val="FF0000"/>
          <w:sz w:val="28"/>
          <w:szCs w:val="28"/>
        </w:rPr>
        <w:t>，</w:t>
      </w:r>
      <w:r w:rsidRPr="00642B46">
        <w:rPr>
          <w:rFonts w:hint="eastAsia"/>
          <w:color w:val="000000" w:themeColor="text1"/>
          <w:sz w:val="28"/>
          <w:szCs w:val="28"/>
        </w:rPr>
        <w:t>是否排课</w:t>
      </w:r>
      <w:r>
        <w:rPr>
          <w:rFonts w:hint="eastAsia"/>
          <w:color w:val="000000" w:themeColor="text1"/>
          <w:sz w:val="28"/>
          <w:szCs w:val="28"/>
        </w:rPr>
        <w:t>根据实际情况进行选择。</w:t>
      </w:r>
    </w:p>
    <w:p w14:paraId="06CD6B29" w14:textId="1FCF3ED7" w:rsidR="00BA2A77" w:rsidRDefault="00BA2A77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5DCD92" wp14:editId="59D6C84E">
            <wp:extent cx="5274310" cy="34798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8429" w14:textId="2763E5BF" w:rsidR="00BA2A77" w:rsidRDefault="00BA2A77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点击保存，即该课程落实任务完毕。</w:t>
      </w:r>
    </w:p>
    <w:p w14:paraId="3E718F1A" w14:textId="6C4B10D6" w:rsidR="00BA2A77" w:rsidRDefault="00BA2A77" w:rsidP="00640C5C">
      <w:pPr>
        <w:pStyle w:val="2"/>
      </w:pPr>
      <w:r w:rsidRPr="00BA2A77">
        <w:rPr>
          <w:rFonts w:hint="eastAsia"/>
        </w:rPr>
        <w:t>4、</w:t>
      </w:r>
      <w:r w:rsidRPr="00640C5C">
        <w:rPr>
          <w:rFonts w:asciiTheme="minorHAnsi" w:eastAsiaTheme="minorEastAsia" w:hAnsiTheme="minorHAnsi" w:cstheme="minorBidi" w:hint="eastAsia"/>
          <w:sz w:val="28"/>
          <w:szCs w:val="28"/>
        </w:rPr>
        <w:t>辅修课程排课。对刚才做好的教学</w:t>
      </w:r>
      <w:proofErr w:type="gramStart"/>
      <w:r w:rsidRPr="00640C5C">
        <w:rPr>
          <w:rFonts w:asciiTheme="minorHAnsi" w:eastAsiaTheme="minorEastAsia" w:hAnsiTheme="minorHAnsi" w:cstheme="minorBidi" w:hint="eastAsia"/>
          <w:sz w:val="28"/>
          <w:szCs w:val="28"/>
        </w:rPr>
        <w:t>班任务</w:t>
      </w:r>
      <w:proofErr w:type="gramEnd"/>
      <w:r w:rsidRPr="00640C5C">
        <w:rPr>
          <w:rFonts w:asciiTheme="minorHAnsi" w:eastAsiaTheme="minorEastAsia" w:hAnsiTheme="minorHAnsi" w:cstheme="minorBidi" w:hint="eastAsia"/>
          <w:sz w:val="28"/>
          <w:szCs w:val="28"/>
        </w:rPr>
        <w:t>进行排课处理</w:t>
      </w:r>
    </w:p>
    <w:p w14:paraId="16D1D61C" w14:textId="4240F05D" w:rsidR="00BA2A77" w:rsidRPr="006B5B61" w:rsidRDefault="00BA2A77" w:rsidP="003560A8">
      <w:pPr>
        <w:rPr>
          <w:sz w:val="28"/>
          <w:szCs w:val="28"/>
        </w:rPr>
      </w:pPr>
      <w:r w:rsidRPr="006B5B61">
        <w:rPr>
          <w:rFonts w:hint="eastAsia"/>
          <w:sz w:val="28"/>
          <w:szCs w:val="28"/>
        </w:rPr>
        <w:t>功能路劲：【</w:t>
      </w:r>
      <w:r w:rsidR="00E01378" w:rsidRPr="006B5B61">
        <w:rPr>
          <w:rFonts w:hint="eastAsia"/>
          <w:sz w:val="28"/>
          <w:szCs w:val="28"/>
        </w:rPr>
        <w:t>排课管理</w:t>
      </w:r>
      <w:r w:rsidRPr="006B5B61">
        <w:rPr>
          <w:rFonts w:hint="eastAsia"/>
          <w:sz w:val="28"/>
          <w:szCs w:val="28"/>
        </w:rPr>
        <w:t>】</w:t>
      </w:r>
      <w:r w:rsidR="00E01378" w:rsidRPr="006B5B61">
        <w:rPr>
          <w:rFonts w:hint="eastAsia"/>
          <w:sz w:val="28"/>
          <w:szCs w:val="28"/>
        </w:rPr>
        <w:t>-【其他人机排课】-【辅修课人机排课】</w:t>
      </w:r>
    </w:p>
    <w:p w14:paraId="51F02EC5" w14:textId="61F151E1" w:rsidR="00E01378" w:rsidRDefault="00E01378" w:rsidP="003560A8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1EA40C" wp14:editId="2BF01DA0">
            <wp:extent cx="5274310" cy="234886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FFB5" w14:textId="129189A4" w:rsidR="006B5B61" w:rsidRDefault="006B5B61" w:rsidP="003560A8">
      <w:pPr>
        <w:rPr>
          <w:sz w:val="28"/>
          <w:szCs w:val="28"/>
        </w:rPr>
      </w:pPr>
      <w:r w:rsidRPr="006B5B61">
        <w:rPr>
          <w:rFonts w:hint="eastAsia"/>
          <w:sz w:val="28"/>
          <w:szCs w:val="28"/>
        </w:rPr>
        <w:t>点击进入功能页面</w:t>
      </w:r>
      <w:r>
        <w:rPr>
          <w:rFonts w:hint="eastAsia"/>
          <w:sz w:val="28"/>
          <w:szCs w:val="28"/>
        </w:rPr>
        <w:t>，选中需要进行排课的课程，右上部分显示的是该课程所在的辅修教学任务。</w:t>
      </w:r>
    </w:p>
    <w:p w14:paraId="01F2AD9D" w14:textId="70A8FA79" w:rsidR="006B5B61" w:rsidRDefault="006B5B61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C114E3" wp14:editId="0FF2F01B">
            <wp:extent cx="5274310" cy="24187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D4FE" w14:textId="386FDE0E" w:rsidR="006B5B61" w:rsidRDefault="006B5B61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选中教学任务，进行排课。</w:t>
      </w:r>
      <w:r w:rsidR="00A779F1">
        <w:rPr>
          <w:rFonts w:hint="eastAsia"/>
          <w:sz w:val="28"/>
          <w:szCs w:val="28"/>
        </w:rPr>
        <w:t>先进行时间安排，鼠标左键选中一格然后进行拖动，即可出现橘色部分，表示为排课选中部分，然后点击按默认周排，即可。</w:t>
      </w:r>
    </w:p>
    <w:p w14:paraId="60921B84" w14:textId="36A69448" w:rsidR="006B5B61" w:rsidRDefault="00A779F1" w:rsidP="003560A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FB2BDF" wp14:editId="09A9CB9B">
            <wp:extent cx="5274310" cy="234124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55CA" w14:textId="20E07F39" w:rsidR="00A779F1" w:rsidRDefault="00A779F1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安排</w:t>
      </w:r>
      <w:proofErr w:type="gramStart"/>
      <w:r>
        <w:rPr>
          <w:rFonts w:hint="eastAsia"/>
          <w:sz w:val="28"/>
          <w:szCs w:val="28"/>
        </w:rPr>
        <w:t>完时间</w:t>
      </w:r>
      <w:proofErr w:type="gramEnd"/>
      <w:r>
        <w:rPr>
          <w:rFonts w:hint="eastAsia"/>
          <w:sz w:val="28"/>
          <w:szCs w:val="28"/>
        </w:rPr>
        <w:t>界面如下：</w:t>
      </w:r>
    </w:p>
    <w:p w14:paraId="5F7D7F74" w14:textId="3E768A90" w:rsidR="00A779F1" w:rsidRDefault="00A779F1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4FE797" wp14:editId="5616A9A2">
            <wp:extent cx="5274310" cy="278574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8091" w14:textId="6E91558E" w:rsidR="00A779F1" w:rsidRDefault="00A779F1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紧接着进行上课场地的安排。再次选中已安排时间部分，松开鼠标即可看到排场地的提示信息</w:t>
      </w:r>
      <w:r w:rsidR="000777FD">
        <w:rPr>
          <w:rFonts w:hint="eastAsia"/>
          <w:sz w:val="28"/>
          <w:szCs w:val="28"/>
        </w:rPr>
        <w:t>，点击排场地。</w:t>
      </w:r>
    </w:p>
    <w:p w14:paraId="694D3824" w14:textId="588C1ADA" w:rsidR="00A779F1" w:rsidRDefault="000777FD" w:rsidP="003560A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0F0A75" wp14:editId="0928829C">
            <wp:extent cx="5274310" cy="209931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EF730" w14:textId="6F9FD127" w:rsidR="000777FD" w:rsidRDefault="000777FD" w:rsidP="003560A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491D73" wp14:editId="7CD417BE">
            <wp:extent cx="5274310" cy="32715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AC31" w14:textId="06061BEC" w:rsidR="000777FD" w:rsidRDefault="000777FD" w:rsidP="003560A8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勾选不计</w:t>
      </w:r>
      <w:proofErr w:type="gramEnd"/>
      <w:r>
        <w:rPr>
          <w:rFonts w:hint="eastAsia"/>
          <w:sz w:val="28"/>
          <w:szCs w:val="28"/>
        </w:rPr>
        <w:t>座位，不计教室类别，回车会显示当前可用教室列表，如果有指定教室也可以直接进行搜素，输入搜索内容，回车即可。找到对应教室后，点击选择，即可完成场地安排。</w:t>
      </w:r>
    </w:p>
    <w:p w14:paraId="3369F21E" w14:textId="28A2EE67" w:rsidR="000777FD" w:rsidRDefault="000777FD" w:rsidP="003560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安排完场地的界面如下：</w:t>
      </w:r>
    </w:p>
    <w:p w14:paraId="0DA0AF3A" w14:textId="6B8109AF" w:rsidR="000777FD" w:rsidRDefault="005371E0" w:rsidP="003560A8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05D69CC" wp14:editId="3C7AA333">
            <wp:extent cx="5274310" cy="281813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966D" w14:textId="5095D366" w:rsidR="000777FD" w:rsidRPr="006B5B61" w:rsidRDefault="005371E0" w:rsidP="003560A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到此辅修院系需要操作内容全部完毕。</w:t>
      </w:r>
    </w:p>
    <w:sectPr w:rsidR="000777FD" w:rsidRPr="006B5B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D17DE"/>
    <w:multiLevelType w:val="hybridMultilevel"/>
    <w:tmpl w:val="D37610C8"/>
    <w:lvl w:ilvl="0" w:tplc="B42438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EB10D4"/>
    <w:multiLevelType w:val="hybridMultilevel"/>
    <w:tmpl w:val="2BC2085A"/>
    <w:lvl w:ilvl="0" w:tplc="6F4E673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0E5A48"/>
    <w:multiLevelType w:val="hybridMultilevel"/>
    <w:tmpl w:val="7D8011CC"/>
    <w:lvl w:ilvl="0" w:tplc="4A0C398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4F924D99"/>
    <w:multiLevelType w:val="hybridMultilevel"/>
    <w:tmpl w:val="030ACEA2"/>
    <w:lvl w:ilvl="0" w:tplc="8CF07482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60654377"/>
    <w:multiLevelType w:val="hybridMultilevel"/>
    <w:tmpl w:val="2AD46874"/>
    <w:lvl w:ilvl="0" w:tplc="66A4FF7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0C40622"/>
    <w:multiLevelType w:val="hybridMultilevel"/>
    <w:tmpl w:val="1520E5EC"/>
    <w:lvl w:ilvl="0" w:tplc="5BB83F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A7312F"/>
    <w:multiLevelType w:val="hybridMultilevel"/>
    <w:tmpl w:val="DCAA0DDC"/>
    <w:lvl w:ilvl="0" w:tplc="06D6C08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A411DC9"/>
    <w:multiLevelType w:val="hybridMultilevel"/>
    <w:tmpl w:val="681EC014"/>
    <w:lvl w:ilvl="0" w:tplc="CFFA57A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82824369">
    <w:abstractNumId w:val="4"/>
  </w:num>
  <w:num w:numId="2" w16cid:durableId="935791446">
    <w:abstractNumId w:val="2"/>
  </w:num>
  <w:num w:numId="3" w16cid:durableId="1756510808">
    <w:abstractNumId w:val="6"/>
  </w:num>
  <w:num w:numId="4" w16cid:durableId="1281954812">
    <w:abstractNumId w:val="7"/>
  </w:num>
  <w:num w:numId="5" w16cid:durableId="2110617963">
    <w:abstractNumId w:val="3"/>
  </w:num>
  <w:num w:numId="6" w16cid:durableId="659772068">
    <w:abstractNumId w:val="5"/>
  </w:num>
  <w:num w:numId="7" w16cid:durableId="256524234">
    <w:abstractNumId w:val="0"/>
  </w:num>
  <w:num w:numId="8" w16cid:durableId="1290822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198"/>
    <w:rsid w:val="000777FD"/>
    <w:rsid w:val="000929A4"/>
    <w:rsid w:val="00175D80"/>
    <w:rsid w:val="00264BB6"/>
    <w:rsid w:val="003560A8"/>
    <w:rsid w:val="0047678A"/>
    <w:rsid w:val="00516A25"/>
    <w:rsid w:val="005371E0"/>
    <w:rsid w:val="00542198"/>
    <w:rsid w:val="0059788A"/>
    <w:rsid w:val="005F08B1"/>
    <w:rsid w:val="00630871"/>
    <w:rsid w:val="00640C5C"/>
    <w:rsid w:val="00642B46"/>
    <w:rsid w:val="006B5B61"/>
    <w:rsid w:val="0070668D"/>
    <w:rsid w:val="00A779F1"/>
    <w:rsid w:val="00AA67CD"/>
    <w:rsid w:val="00B17791"/>
    <w:rsid w:val="00BA2A77"/>
    <w:rsid w:val="00DB08F4"/>
    <w:rsid w:val="00E01378"/>
    <w:rsid w:val="00F2509B"/>
    <w:rsid w:val="00F81B3E"/>
    <w:rsid w:val="00FC1EB7"/>
    <w:rsid w:val="00FD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3D501"/>
  <w15:chartTrackingRefBased/>
  <w15:docId w15:val="{C4F9BF3F-D1DD-47E0-8052-8F5B79C48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40C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40C5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A25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640C5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40C5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14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卜 科伟</dc:creator>
  <cp:keywords/>
  <dc:description/>
  <cp:lastModifiedBy>卜 科伟</cp:lastModifiedBy>
  <cp:revision>5</cp:revision>
  <dcterms:created xsi:type="dcterms:W3CDTF">2022-09-23T08:41:00Z</dcterms:created>
  <dcterms:modified xsi:type="dcterms:W3CDTF">2022-09-23T10:55:00Z</dcterms:modified>
</cp:coreProperties>
</file>