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关于推荐中国国际大学生创新大赛（2024）陕西赛区省级复赛作品的公示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根据《教育部关于举办中国国际大学生创新大赛（2024）的通知》（教高函〔2024〕9号）和《关于举办中国国际大学生创新大赛（2024）陕西赛区省级复赛的通知》（陕教高办〔2024〕14号），结合中国国际大学生创新大赛（2024）西安科技大学选拔赛评审专家意见，遴选出高教主赛道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项目42项</w:t>
      </w:r>
      <w:r>
        <w:rPr>
          <w:rFonts w:hint="eastAsia" w:ascii="仿宋_GB2312" w:hAnsi="宋体" w:eastAsia="仿宋_GB2312" w:cs="Times New Roman"/>
          <w:sz w:val="32"/>
          <w:szCs w:val="32"/>
        </w:rPr>
        <w:t>、“青年红色筑梦之旅”赛道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主赛道项目13项，总计55个优秀项目</w:t>
      </w:r>
      <w:r>
        <w:rPr>
          <w:rFonts w:hint="eastAsia" w:ascii="仿宋_GB2312" w:hAnsi="宋体" w:eastAsia="仿宋_GB2312" w:cs="Times New Roman"/>
          <w:sz w:val="32"/>
          <w:szCs w:val="32"/>
        </w:rPr>
        <w:t>推荐至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陕西赛区省级复赛，</w:t>
      </w:r>
      <w:r>
        <w:rPr>
          <w:rFonts w:hint="eastAsia" w:ascii="仿宋_GB2312" w:eastAsia="仿宋_GB2312"/>
          <w:sz w:val="32"/>
          <w:szCs w:val="32"/>
        </w:rPr>
        <w:t>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二、公示期间如对公示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有异议，以实名方式通过书面材料或电子邮件向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创新创业教育学院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电话：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18092022215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50039019</w:t>
      </w:r>
      <w:r>
        <w:rPr>
          <w:rFonts w:hint="eastAsia" w:ascii="仿宋_GB2312" w:hAnsi="仿宋_GB2312" w:eastAsia="仿宋_GB2312" w:cs="仿宋_GB2312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qq.com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附件：中国国际大学生创新大赛（2024）陕西赛区省级复赛作品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汇总表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创新创业教育学院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中国国际大学生创新大赛（2024）陕西赛区省级复赛作品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汇总表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490"/>
        <w:gridCol w:w="1305"/>
        <w:gridCol w:w="1330"/>
        <w:gridCol w:w="131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项目成员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创兴稼穑，岁稔时康——精准播收管控系统智绘农耕新时代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段鑫文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姬翔天、杨若芯、许芳菲、强瑞欣、张修瑞、席君宇、吴曌曌、陈依妮、麻欣瑞、徐浩南、李卓妍、黄睿凡、黄晨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张雷、赵庆志、郭江波、李朋飞、姚顽强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“急”中生智——急倾斜煤层智能开采监测预警控制一体化平台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田程鹏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王乔驰、左开永、谢嘉航、乔志杰、冯立、白金源、郭电闯、王力涛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王红伟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清凉绿风——高温热害矿井分布式智能降温空调系统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陈超扬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闫小庆、李登宇、冯锦博、桑威、张伟光、张佳敏、李盼盼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马砺、袁刚、张振中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智洁湖卫——湖泊智能清洁领导者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李晨蕾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张茹萍、王栋、赵诗扬、冯科磊、蔡雪晴、李鑫鹏、胡瑕、李婉婷、李雪宜、高雨婷、杨巧琳、王柯璇、宋克兢、崔紫晗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朱华泽、周学刚、张欣、李敏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光电智检-电力光纤检测的探索者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闫浩之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苟朝远、张旭、何育超、杭裕翔、郭博、栗森昊、王阳、刘晋玮、滕冰洋、孙凌云、周瑞欣、王怿彤、汪威屹、王骥康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王秋莎、李俊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“矿智联”——矿用无人车多传感器快速适配软件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赵瑞祺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张天乐、杨佳佳、芦思颜、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赵聪、王婷、黄骏峰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寰叩九州，覆焰安邦——面向复杂环境的火灾自主应急一站式解决方案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张晓东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姬翔天、徐浩南、席君宇、张誉严、陈依妮、张曦元、许芳菲、李晓莹、 田宇阳、李允坤、张潇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张雷、赵庆志、郝卿、高余婷、武继峰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凝远科技—深度利用煤制油气化灰渣的防灭火材料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邢薏茹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石超、田璇、焦成成、王鸿儒、冯一明、董津歌、王洁晨、高雅、樊力豪、付娜、齐宇哲、周小葵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矿井蓄热专家——管间热干扰的抑制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王美茹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海小军、赵恒、史祥、黄晨、兰岚、杨荣婧、介凯、谢家兴、齐宝睿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防患未“燃”-矿井外因火灾智能联控预警技术引领者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吴金钟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李卓洋、尉霁、郭玉梁、易泓印、李煜、赵轩冲、商小鹏、李嘉豪、董梦洋、马岩松、张静怡、白玉、李寒冰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王伟峰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随心而行-基于脑机接口的一体化行动辅助系统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刘家彤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段思源、董佳瑶、滕冰洋、高红正、童蓍庾、何新宇、卫泽尘、樊宇彪、白俊明、魏绪强、陈佳涛、王嘉琪、席成方、董高杰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潘红光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矿山管家——煤矿生产智能化综合监管系统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顾天宇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杨妍睿、王佳璇、张蓓、张靖荷、王宠惠、孙凯文、程中杰、褚鑫、潘博文、肖雪艺、武子威、朱天宇、潘宇龙、刘强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刘宝、潘红光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星火洞察，废热新生-煤自燃检测报警响应与潜热循环利用者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王磊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揭佳欣、付家成、郑思雨、冯怡睿、刘双、刘香君、马腾、吕雅文、元凯悦、任焱齐、陈博聪、黄振豪、王奕豪 、刘矞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张嬿妮、易欣、肖旸、马砺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“智盾”护矿——数智化点亮矿山安全未来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李丽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马永超、姚青丰、吴童、戴嘉骏、宗姗、段永丽、冯钰铎、范佳佳、李晋、郭虹娆、陈敬、杨洋、邵建维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张娜、汤宗情、秦雷、郭军、郑强羽、张萌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精塑智检——高端精密注塑件检测分拣装置引领者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周振杰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王凯、宁子琦、高雨冰、马天阳、李佩洁、孟庆双、袁子姝、倪魏杰、时玉坤、吴越、刘嘉豪、郭力源、魏浩宸、罗文涛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党雪、潘红光、郭婷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诺亚方舟-面向火灾场景的高层建筑火灾态势感知与应急避险系统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王磊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陈昌明、蔡国斌、曾子圆、周润琦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郭军、刘荫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“效”傲江湖——矿用高效双驱输送机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张婷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韩盼盼、张瑞阳、王岳城、何幸玺、白磊、李乘雨、杨舒淼、艾冲冲、张奕斐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张玉峰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安若泰山——智慧工地安全监管系统领跑者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蔡立锋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石恩东、姜金龙、王旭岩、马梓航、郝晓敏、马坤、马羽佟、马婷、李对岗、冯伟丽、刘香君、张敏、高一帆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郑学召、文虎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智控先锋，设备护航-煤矿机电设备虚拟远程监测与诊断系统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李龙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任志腾、王培蕾、赵典、张冉、张勤焕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张旭辉、杨文娟、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智安管运-“双碳”背景下煤炭管道高效安全运输技术研发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周博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高文静、刘一丹、宋健、李晓龙、刘盛铠、马一卓、牟浩伟、张心怡、蔡国斌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郑学召、刘荫、周学刚、郭军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百“废”俱兴——粉煤灰基绿色型烟气脱硝催化剂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刘春江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宋瑞康、王琪、陈雅、赵皓铖、穆艺丹、刘子庆、相贵封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张蕾、田华、聂文杰、汪莹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“三明治”集流体——动力电池领域新型铜箔领航者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郭芮希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贾天泽、张梦瑶、冯思萌、胡智焜、王铭瑞、王皓月、陶宇聪、阳石磊、刘欣怡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刘二勇、张菁丽、蔡辉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慧眼识舟—水上航行安全的智多星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陈正文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陈正文、王  阳、万丽华、白昕瓒、兰  岚、刘伯林、刘  彦、王锡宇、张佳炜、高思嘉、刘坤鹏、张向东、张志远、郝蕴宁、郝智杰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刘慧、李磊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矿安慧眼 ——矿工违规行为智能视频分析一站式解决方案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王金金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吴伟雪、杨俊祥、孔 瑞、刘德翔、苏 敏、辛江博、全大磊、刘 咪、张玉鹏、史宇航、姜怡凯、李鹏程、葛贝贝、蒋海珍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马 莉、张天军、代新冠、张 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综采医圣——对采煤机“望闻问切”的智能运维系统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雷铭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崔妍、韩珂、马鑫杰、訾绪、于泽茂、许欣怡、张琪、龚文闻、贺景峰、魏钟琳、林铭豪、孟庆双、朱仪杰、唐天心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曹现刚、解盘石、吴蒸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“卫”水方舟-水陆空一体化防护系统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潘博文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武子威、刘强、潘宇龙、程中杰、王宠惠、王江帆、吴永康、杨妍睿、王佳璇、王冠荣、周乃清、马静静、马国翔、练博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智导畅行-十字路口环堵一体化解决方案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郑智伟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吕瑞杰、张欣、柴若彤、张泽、左义涵、贾皓喆、闵思彤、王星、李盼，万海欢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成连华，韩娟，王莉，郭莉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火眼卫视—定向长钻孔煤阴燃风险动态感知与智能预警系统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杨雨洁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杨雨洁、时莉、冯宇朔、杨立魁、努尔尼萨·麦塞迪、张雨萱、刘婧怡、李昊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康付如、邓军、白祖锦、易欣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碳囊驱物——煤矿井下液态CO2相变驱替煤层CH4系统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时玉坤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韩添宇、侯心怡、崔紫晗、吕雅文、吕文洁、李慧琳、武珈凌、王曦月、刘佳雪、乔季洁、和卓园、李鹏程 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樊世星、文虎、翟小伟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探微知著-煤矿激光探仓机器人先导者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揭佳欣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肖梦瑞、王柯璇、王一硕、王烁凯、张敏、张琪、王安昱、高雨婷、孙嘉豪、李依晨、蔚福莹、魏欣妍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李超、闫振国、周学刚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恰如其"风"-煤矿智能通风态势感知系统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曹豫其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张龙成、张金龙、崔宇鑫、韩凯、秦志鑫、张嘉珞、周勃兴、王溢洋、武奥环、张宸毓、刘毅涛、杨博、陈崇武、贺婷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闫振国、范京道、黄玉鑫、贺雁鹏、王延平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煤火克星——煤自燃火灾可控释放阻化预防关键技术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王子尧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尚佳亮、朱子钰、杭玉萱、王悦好、蒋全、冯泽桐、杨睿滢、张小松、刘瑞、杨峰、王孜怡、刘扬、雷媛迪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王凯、邓军、翟小伟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智“映”未来-基于数字孪生的液压支架智能调控系统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杨昕乐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邢军军、单昊杰、祝轩、付婕、答依腾、史世昱、胡乔、刘蕊昕、王茜、王卓伟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解盘石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温敏智控——水泥基复合材料领跑者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蔡宇航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黄思雨、朱鑫锐、杨婷、覃松桦、张猛、于硕、孙艺霏、宋倩、李亚妮、郭晨曦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李海滨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智矿“谛听”--矿压感知与支护评价深地全周期安全运维平台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吴丞宏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孙垚、杨立方、徐阳阳、杜兰朵、宋倩、于泽茂、杜雨静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来兴平、曹建涛、张帅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煤火智卫——煤火灾害风险隐患智能监测预警系统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刘韩飞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易泓印、李卓洋、郭玉梁、吴金钟、商小鹏、李煜、李高爽、田卓、董梦洋、马岩松、刘斌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王伟峰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“保”农兴乡，惠农护航——精准定损促进乡村振兴的田畴守卫者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赵佳琪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耿鹏飞、闫涛、郭继尧、赵一阳、张清宇、张源芳、刘润菡、吕雯宇、姬翔天、赵婷婷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竞霞、刘峰、张雷、戴维序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超纯之旅——西部煤炭低碳高效利用先行者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廉鑫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赵凯、孟梓豪、武奥环、刘洋、乐子珺、潘友飞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李振、常静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废旧锂电池智能拆解成套生产系统开发与资源化利用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于冰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王紫依、任朔辰、魏子程、霍创新、任子昊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刘建伟、朱张磊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绿野酰腙——新型MOF抗菌剂开发研究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高吉艳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马祥涛、高姜博、包翔、张丽荣、李恒宇、刘娇阳、木欣凯、曹斌、刘丹、李一鼎、惠宇宇、元淼、张惠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刘向荣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着手成春—手功能障碍智能康复领导者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明晓齐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杨峰、谭红玉、张曦元、刘培敏、许芳菲、熊星尧、王昊、聂慧欣、张雅云、党佳音、范瑾凤、辛文奇、张家梁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王新平、张旭辉、史晓楠、张奇、边敏佳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菌来煤转—超声悬浮驱动细菌高效转化褐煤制取高附加值化学品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高教主赛道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李恒宇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刘娇阳、刘丹、张丽荣、木欣凯、曹斌、马祥涛、高吉艳、高姜博、马彬瑞、段建政、何颖奇、王鑫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刘向荣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棚富万家-助推乡村振兴的“新棚友”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“青年红色筑梦之旅”赛道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侯智轩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孙凌云、郭潇菁、苗雨萌、滕冰洋、郭晨璐、梁珍琴、周晓楠、陈欣茹、陈思涵、王栋、陈琦琦、王海亮、李骄杨、张明涛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梁博、杨更社、吕勤勇、潘红光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秦潮绣玩—秦绣创新筑梦乡村振兴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“青年红色筑梦之旅”赛道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卢宇轩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张海洋、王嘉丽、屈可欣、崔雅洁、张巧杭、李晨曦、周燕霞、王奕儒、卢肖扬、谭婷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蒋巍、杨惠珺、魏佳赟、董健、孙英丽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光影随行——城乡治理安全应急领域守护者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“青年红色筑梦之旅”赛道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杨建豪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吴健浩、蔡立锋、冯怡睿、路博荣、田宇轩、张欣、董思源、姜苏栗、杨鑫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李超、周学刚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可“塑”之材–基于物联网系统的可视化大棚农膜收铺机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“青年红色筑梦之旅”赛道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李晓龙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赵文培，王安昱，陈昱璇，邵子康，张茹萍，刘若愚，卢佳宁，王珂璇，王阳，时玉坤，韩添宇，唐娟，成致立，张靓雅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李超、朱华泽、周学刚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火管家——基层火灾风险治理“最后一公里”服务供应商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“青年红色筑梦之旅”赛道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李志强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陈晓婉、王浩然、马羽佟、杨紫砚、吴湘彦、罗通国、谢佳怡、贺凯、周新月、宗思璇、范佳雯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白磊、邓军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沃野筑田——高标准农田建设先锋队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“青年红色筑梦之旅”赛道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黄思雨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韩珂、蒋璠、蔡宇航、朱鑫锐、景琛驰、马鑫杰、王洪峰、高晟劼、赵思凡、牟佳聪、杨子晗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邓博团，梁博，李金华，任翔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电流哨兵—涉水救援漏电预警装置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“青年红色筑梦之旅”赛道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刘朝晖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奥成山、张晨旭、南春江、郑锦鹏、董思源、安佳勇、刘梦晗、屈心田、李晨蕾、张欣、高雨婷、李子涵、张田宝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李超、杨光、周学刚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秦之县—“新媒体+动漫IP”，助力乡村振兴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“青年红色筑梦之旅”赛道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韩若熙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周燕霞、张鑫涛、刘佳琪、王钰鑫、贾杨、杜轩、黄绮溦、曹雨停、张焜仪、卢宇轩、张凯旋、陈欣、周猛猛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蒋巍、杨惠珺、魏佳赟、吴勘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翼火卫士-逐梦乡村-固定翼无人机助力山区火灾智能化人员搜救与灾情检测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“青年红色筑梦之旅”赛道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董思源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胡寿宇、刘佳雪、张欣、许栋钥、安佳勇、王煊丽、王丽丽、穆心怡、宋佳乐、汪煜妍、江义倩、朱金娥、章珂仁、焦浩哲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张剑、黄晓俊、吴行健、郭道燕、陈锦帛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北果智富——东北黑土地的营养馈赠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“青年红色筑梦之旅”赛道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孟圣洁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周效丞、陈桂民、杨婷、陈正文、汪炜博、梁珍琴、张旭、滕冰洋、张青、李尚睿、邢凯悦、曾俊威、邰欣、孙凌云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孙艺珍、靳红梅、史晓楠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护莊者——新型环保炭基保水剂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“青年红色筑梦之旅”赛道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张曦月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雍雯雯、崔源泉、单俊伟、王勇睿、温翔、郭美蓉、路畅通、郭晨曦、吴雨泽、张宗庆、高毓浛、成欣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郭婷、景宏君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课后三点伴——大学生助力乡村中小学教育助人自助新探索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“青年红色筑梦之旅”赛道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周敏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高宜飞、王皓、裴如意、石珊琳、康娜娜、王昱天、李梓睿、蒋璠、田钰茜、侯心怡、龚美尧、汪子妍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刘旸、李晖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24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星佑稼和——纵时空强农播种智机助“新”向“高”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“青年红色筑梦之旅”赛道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姬翔天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张誉严、徐浩南、段鑫文、许芳菲、耿鹏飞、马鹏、赵佳琪、马智、席君宇、张曦元、马华盛</w:t>
            </w:r>
          </w:p>
        </w:tc>
        <w:tc>
          <w:tcPr>
            <w:tcW w:w="142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赵庆志、竞霞、郝卿、郭江波、张雷、姚顽强</w:t>
            </w:r>
          </w:p>
        </w:tc>
      </w:tr>
    </w:tbl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TA1ODgyY2Q5YjdmYWNkYmZlN2YxYTczZTU5MGYifQ=="/>
  </w:docVars>
  <w:rsids>
    <w:rsidRoot w:val="52524F86"/>
    <w:rsid w:val="006B22C7"/>
    <w:rsid w:val="0939532B"/>
    <w:rsid w:val="233524D9"/>
    <w:rsid w:val="52524F86"/>
    <w:rsid w:val="63B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4763</Words>
  <Characters>4840</Characters>
  <Lines>0</Lines>
  <Paragraphs>0</Paragraphs>
  <TotalTime>1</TotalTime>
  <ScaleCrop>false</ScaleCrop>
  <LinksUpToDate>false</LinksUpToDate>
  <CharactersWithSpaces>4855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2024-06-19T12:42:00Z</dcterms:created>
  <dc:creator>WPS_1507879383</dc:creator>
  <cp:lastModifiedBy>张奇</cp:lastModifiedBy>
  <dcterms:modified xsi:type="dcterms:W3CDTF">2024-06-20T04:39:29Z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F1FBB3B49E9243D5A5360BB8FBBB62F0_13</vt:lpwstr>
  </property>
</Properties>
</file>